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B45B1" w14:textId="77777777" w:rsidR="008577B6" w:rsidRDefault="008577B6" w:rsidP="008577B6">
      <w:pPr>
        <w:pStyle w:val="Heading1"/>
      </w:pPr>
      <w:r>
        <w:t>Sociology Preparation</w:t>
      </w:r>
    </w:p>
    <w:p w14:paraId="56E34AEF" w14:textId="3DC3318E" w:rsidR="008577B6" w:rsidRDefault="008577B6">
      <w:pPr>
        <w:rPr>
          <w:rFonts w:ascii="Comic Sans MS" w:hAnsi="Comic Sans MS"/>
        </w:rPr>
      </w:pPr>
      <w:r w:rsidRPr="003E60DD">
        <w:rPr>
          <w:rFonts w:ascii="Comic Sans MS" w:hAnsi="Comic Sans MS"/>
        </w:rPr>
        <w:t>This work is designed to help you move up from GCSE to A level studies by building on existing skills for a new subject.</w:t>
      </w:r>
      <w:r>
        <w:rPr>
          <w:rFonts w:ascii="Comic Sans MS" w:hAnsi="Comic Sans MS"/>
        </w:rPr>
        <w:t xml:space="preserve"> Sociology</w:t>
      </w:r>
      <w:r w:rsidRPr="003E60DD">
        <w:rPr>
          <w:rFonts w:ascii="Comic Sans MS" w:hAnsi="Comic Sans MS"/>
        </w:rPr>
        <w:t xml:space="preserve"> is a </w:t>
      </w:r>
      <w:r>
        <w:rPr>
          <w:rFonts w:ascii="Comic Sans MS" w:hAnsi="Comic Sans MS"/>
        </w:rPr>
        <w:t xml:space="preserve">social </w:t>
      </w:r>
      <w:r w:rsidRPr="003E60DD">
        <w:rPr>
          <w:rFonts w:ascii="Comic Sans MS" w:hAnsi="Comic Sans MS"/>
        </w:rPr>
        <w:t>science and as such relies o</w:t>
      </w:r>
      <w:r>
        <w:rPr>
          <w:rFonts w:ascii="Comic Sans MS" w:hAnsi="Comic Sans MS"/>
        </w:rPr>
        <w:t>n</w:t>
      </w:r>
      <w:r w:rsidRPr="003E60DD">
        <w:rPr>
          <w:rFonts w:ascii="Comic Sans MS" w:hAnsi="Comic Sans MS"/>
        </w:rPr>
        <w:t xml:space="preserve"> strong comprehension skills</w:t>
      </w:r>
      <w:r>
        <w:rPr>
          <w:rFonts w:ascii="Comic Sans MS" w:hAnsi="Comic Sans MS"/>
        </w:rPr>
        <w:t>,</w:t>
      </w:r>
      <w:r w:rsidRPr="003E60DD">
        <w:rPr>
          <w:rFonts w:ascii="Comic Sans MS" w:hAnsi="Comic Sans MS"/>
        </w:rPr>
        <w:t xml:space="preserve"> clarity of writing</w:t>
      </w:r>
      <w:r>
        <w:rPr>
          <w:rFonts w:ascii="Comic Sans MS" w:hAnsi="Comic Sans MS"/>
        </w:rPr>
        <w:t>, a wider social and political understanding, and the ability to see things from alternate points of view</w:t>
      </w:r>
      <w:r w:rsidRPr="003E60DD">
        <w:rPr>
          <w:rFonts w:ascii="Comic Sans MS" w:hAnsi="Comic Sans MS"/>
        </w:rPr>
        <w:t>.</w:t>
      </w:r>
    </w:p>
    <w:p w14:paraId="530F4C8A" w14:textId="3C11B82C" w:rsidR="008577B6" w:rsidRDefault="008577B6" w:rsidP="008577B6">
      <w:pPr>
        <w:pStyle w:val="Heading2"/>
      </w:pPr>
      <w:r>
        <w:t>Task 1</w:t>
      </w:r>
    </w:p>
    <w:p w14:paraId="5B5C4E78" w14:textId="151ED849" w:rsidR="008577B6" w:rsidRDefault="008577B6">
      <w:r>
        <w:t>Read the article ‘</w:t>
      </w:r>
      <w:r w:rsidRPr="008577B6">
        <w:rPr>
          <w:i/>
          <w:iCs/>
        </w:rPr>
        <w:t>Being Sociological’</w:t>
      </w:r>
      <w:r>
        <w:t>.</w:t>
      </w:r>
    </w:p>
    <w:p w14:paraId="78D5C9DB" w14:textId="606D6403" w:rsidR="008577B6" w:rsidRDefault="008577B6">
      <w:r>
        <w:t xml:space="preserve">Locate the following terms in the article and add a definition to the glossary below. </w:t>
      </w:r>
    </w:p>
    <w:tbl>
      <w:tblPr>
        <w:tblW w:w="1062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8"/>
        <w:gridCol w:w="8199"/>
      </w:tblGrid>
      <w:tr w:rsidR="008D491C" w:rsidRPr="008577B6" w14:paraId="7236A1E5" w14:textId="77777777" w:rsidTr="008577B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3919D4C" w14:textId="77777777" w:rsidR="008D491C" w:rsidRPr="008577B6" w:rsidRDefault="008D491C" w:rsidP="008D491C">
            <w:pPr>
              <w:rPr>
                <w:b/>
                <w:bCs/>
              </w:rPr>
            </w:pPr>
            <w:r w:rsidRPr="008577B6">
              <w:rPr>
                <w:b/>
                <w:bCs/>
              </w:rPr>
              <w:t>Term</w:t>
            </w:r>
          </w:p>
        </w:tc>
        <w:tc>
          <w:tcPr>
            <w:tcW w:w="8154" w:type="dxa"/>
            <w:vAlign w:val="center"/>
            <w:hideMark/>
          </w:tcPr>
          <w:p w14:paraId="344C67CB" w14:textId="77777777" w:rsidR="008D491C" w:rsidRPr="008577B6" w:rsidRDefault="008D491C" w:rsidP="008D491C">
            <w:pPr>
              <w:rPr>
                <w:b/>
                <w:bCs/>
              </w:rPr>
            </w:pPr>
            <w:r w:rsidRPr="008577B6">
              <w:rPr>
                <w:b/>
                <w:bCs/>
              </w:rPr>
              <w:t>Definition</w:t>
            </w:r>
          </w:p>
        </w:tc>
      </w:tr>
      <w:tr w:rsidR="008D491C" w:rsidRPr="008577B6" w14:paraId="586E3687" w14:textId="77777777" w:rsidTr="00857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E54A61" w14:textId="77777777" w:rsidR="008D491C" w:rsidRDefault="008D491C" w:rsidP="008D491C">
            <w:r w:rsidRPr="008577B6">
              <w:t>Action Approach</w:t>
            </w:r>
          </w:p>
          <w:p w14:paraId="0AAEEB3C" w14:textId="77777777" w:rsidR="003A1E1A" w:rsidRDefault="003A1E1A" w:rsidP="008D491C"/>
          <w:p w14:paraId="34EDD583" w14:textId="77777777" w:rsidR="008577B6" w:rsidRPr="008577B6" w:rsidRDefault="008577B6" w:rsidP="008D491C"/>
        </w:tc>
        <w:tc>
          <w:tcPr>
            <w:tcW w:w="8154" w:type="dxa"/>
            <w:vAlign w:val="center"/>
          </w:tcPr>
          <w:p w14:paraId="2324DE3B" w14:textId="79A01525" w:rsidR="008D491C" w:rsidRPr="008577B6" w:rsidRDefault="008D491C" w:rsidP="008D491C"/>
        </w:tc>
      </w:tr>
      <w:tr w:rsidR="008D491C" w:rsidRPr="008577B6" w14:paraId="59F0B75B" w14:textId="77777777" w:rsidTr="00857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7D5501" w14:textId="77777777" w:rsidR="008D491C" w:rsidRDefault="008D491C" w:rsidP="008D491C">
            <w:r w:rsidRPr="008577B6">
              <w:t>Agency</w:t>
            </w:r>
          </w:p>
          <w:p w14:paraId="06B517DD" w14:textId="77777777" w:rsidR="003A1E1A" w:rsidRDefault="003A1E1A" w:rsidP="008D491C"/>
          <w:p w14:paraId="172EC29F" w14:textId="77777777" w:rsidR="008577B6" w:rsidRPr="008577B6" w:rsidRDefault="008577B6" w:rsidP="008D491C"/>
        </w:tc>
        <w:tc>
          <w:tcPr>
            <w:tcW w:w="8154" w:type="dxa"/>
            <w:vAlign w:val="center"/>
          </w:tcPr>
          <w:p w14:paraId="77ECFE9D" w14:textId="0D582322" w:rsidR="008D491C" w:rsidRPr="008577B6" w:rsidRDefault="008D491C" w:rsidP="008D491C"/>
        </w:tc>
      </w:tr>
      <w:tr w:rsidR="008D491C" w:rsidRPr="008577B6" w14:paraId="68BAD479" w14:textId="77777777" w:rsidTr="00857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608945" w14:textId="77777777" w:rsidR="008D491C" w:rsidRDefault="008D491C" w:rsidP="008D491C">
            <w:r w:rsidRPr="008577B6">
              <w:t>Conventional Wisdom</w:t>
            </w:r>
          </w:p>
          <w:p w14:paraId="66DC8810" w14:textId="77777777" w:rsidR="003A1E1A" w:rsidRDefault="003A1E1A" w:rsidP="008D491C"/>
          <w:p w14:paraId="02B714AD" w14:textId="77777777" w:rsidR="008577B6" w:rsidRPr="008577B6" w:rsidRDefault="008577B6" w:rsidP="008D491C"/>
        </w:tc>
        <w:tc>
          <w:tcPr>
            <w:tcW w:w="8154" w:type="dxa"/>
            <w:vAlign w:val="center"/>
          </w:tcPr>
          <w:p w14:paraId="44A0D291" w14:textId="0948780B" w:rsidR="008D491C" w:rsidRPr="008577B6" w:rsidRDefault="008D491C" w:rsidP="008D491C"/>
        </w:tc>
      </w:tr>
      <w:tr w:rsidR="008D491C" w:rsidRPr="008577B6" w14:paraId="7AF5B570" w14:textId="77777777" w:rsidTr="00857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87BB2A" w14:textId="77777777" w:rsidR="008D491C" w:rsidRDefault="008D491C" w:rsidP="008D491C">
            <w:r w:rsidRPr="008577B6">
              <w:t>Critical Thinking</w:t>
            </w:r>
          </w:p>
          <w:p w14:paraId="403670B8" w14:textId="77777777" w:rsidR="003A1E1A" w:rsidRDefault="003A1E1A" w:rsidP="008D491C"/>
          <w:p w14:paraId="627627F5" w14:textId="77777777" w:rsidR="008577B6" w:rsidRPr="008577B6" w:rsidRDefault="008577B6" w:rsidP="008D491C"/>
        </w:tc>
        <w:tc>
          <w:tcPr>
            <w:tcW w:w="8154" w:type="dxa"/>
            <w:vAlign w:val="center"/>
          </w:tcPr>
          <w:p w14:paraId="69E7C176" w14:textId="3C31E350" w:rsidR="008D491C" w:rsidRPr="008577B6" w:rsidRDefault="008D491C" w:rsidP="008D491C"/>
        </w:tc>
      </w:tr>
      <w:tr w:rsidR="008D491C" w:rsidRPr="008577B6" w14:paraId="6B37AAB7" w14:textId="77777777" w:rsidTr="00857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85905C" w14:textId="77777777" w:rsidR="008D491C" w:rsidRDefault="008D491C" w:rsidP="008D491C">
            <w:r w:rsidRPr="008577B6">
              <w:t>Education System</w:t>
            </w:r>
          </w:p>
          <w:p w14:paraId="21891710" w14:textId="77777777" w:rsidR="003A1E1A" w:rsidRDefault="003A1E1A" w:rsidP="008D491C"/>
          <w:p w14:paraId="3F3E8745" w14:textId="77777777" w:rsidR="008577B6" w:rsidRPr="008577B6" w:rsidRDefault="008577B6" w:rsidP="008D491C"/>
        </w:tc>
        <w:tc>
          <w:tcPr>
            <w:tcW w:w="8154" w:type="dxa"/>
            <w:vAlign w:val="center"/>
          </w:tcPr>
          <w:p w14:paraId="5CD82606" w14:textId="60EA3912" w:rsidR="008D491C" w:rsidRPr="008577B6" w:rsidRDefault="008D491C" w:rsidP="008D491C"/>
        </w:tc>
      </w:tr>
      <w:tr w:rsidR="008D491C" w:rsidRPr="008577B6" w14:paraId="0E84C73B" w14:textId="77777777" w:rsidTr="00857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52CEFC" w14:textId="77777777" w:rsidR="008D491C" w:rsidRDefault="008D491C" w:rsidP="008D491C">
            <w:r w:rsidRPr="008577B6">
              <w:t>Globalisation</w:t>
            </w:r>
          </w:p>
          <w:p w14:paraId="63497123" w14:textId="77777777" w:rsidR="003A1E1A" w:rsidRDefault="003A1E1A" w:rsidP="008D491C"/>
          <w:p w14:paraId="519D15F5" w14:textId="77777777" w:rsidR="008577B6" w:rsidRPr="008577B6" w:rsidRDefault="008577B6" w:rsidP="008D491C"/>
        </w:tc>
        <w:tc>
          <w:tcPr>
            <w:tcW w:w="8154" w:type="dxa"/>
            <w:vAlign w:val="center"/>
          </w:tcPr>
          <w:p w14:paraId="12602C00" w14:textId="149C4C8C" w:rsidR="008D491C" w:rsidRPr="008577B6" w:rsidRDefault="008D491C" w:rsidP="008D491C"/>
        </w:tc>
      </w:tr>
      <w:tr w:rsidR="008D491C" w:rsidRPr="008577B6" w14:paraId="36E94943" w14:textId="77777777" w:rsidTr="00857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17CEF8" w14:textId="77777777" w:rsidR="008D491C" w:rsidRDefault="008D491C" w:rsidP="008D491C">
            <w:r w:rsidRPr="008577B6">
              <w:t>Ideology</w:t>
            </w:r>
          </w:p>
          <w:p w14:paraId="1D97BC09" w14:textId="77777777" w:rsidR="003A1E1A" w:rsidRDefault="003A1E1A" w:rsidP="008D491C"/>
          <w:p w14:paraId="16DBE400" w14:textId="77777777" w:rsidR="008577B6" w:rsidRPr="008577B6" w:rsidRDefault="008577B6" w:rsidP="008D491C"/>
        </w:tc>
        <w:tc>
          <w:tcPr>
            <w:tcW w:w="8154" w:type="dxa"/>
            <w:vAlign w:val="center"/>
          </w:tcPr>
          <w:p w14:paraId="0CC68502" w14:textId="4B3144A4" w:rsidR="008D491C" w:rsidRPr="008577B6" w:rsidRDefault="008D491C" w:rsidP="008D491C"/>
        </w:tc>
      </w:tr>
      <w:tr w:rsidR="008D491C" w:rsidRPr="008577B6" w14:paraId="306F3C20" w14:textId="77777777" w:rsidTr="00857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AE81D8" w14:textId="77777777" w:rsidR="008D491C" w:rsidRDefault="008D491C" w:rsidP="008D491C">
            <w:r w:rsidRPr="008577B6">
              <w:t>Institutions</w:t>
            </w:r>
          </w:p>
          <w:p w14:paraId="0BF75DAE" w14:textId="77777777" w:rsidR="003A1E1A" w:rsidRDefault="003A1E1A" w:rsidP="008D491C"/>
          <w:p w14:paraId="2EAC5746" w14:textId="77777777" w:rsidR="008577B6" w:rsidRPr="008577B6" w:rsidRDefault="008577B6" w:rsidP="008D491C"/>
        </w:tc>
        <w:tc>
          <w:tcPr>
            <w:tcW w:w="8154" w:type="dxa"/>
            <w:vAlign w:val="center"/>
          </w:tcPr>
          <w:p w14:paraId="249CDA4B" w14:textId="3C2320BE" w:rsidR="008D491C" w:rsidRPr="008577B6" w:rsidRDefault="008D491C" w:rsidP="008D491C"/>
        </w:tc>
      </w:tr>
      <w:tr w:rsidR="008D491C" w:rsidRPr="008577B6" w14:paraId="4402A5F4" w14:textId="77777777" w:rsidTr="00857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AF250C" w14:textId="77777777" w:rsidR="008D491C" w:rsidRDefault="008D491C" w:rsidP="008D491C">
            <w:r w:rsidRPr="008577B6">
              <w:t>Marginalisation</w:t>
            </w:r>
          </w:p>
          <w:p w14:paraId="2495C12D" w14:textId="77777777" w:rsidR="003A1E1A" w:rsidRDefault="003A1E1A" w:rsidP="008D491C"/>
          <w:p w14:paraId="3662590A" w14:textId="77777777" w:rsidR="008577B6" w:rsidRPr="008577B6" w:rsidRDefault="008577B6" w:rsidP="008D491C"/>
        </w:tc>
        <w:tc>
          <w:tcPr>
            <w:tcW w:w="8154" w:type="dxa"/>
            <w:vAlign w:val="center"/>
          </w:tcPr>
          <w:p w14:paraId="75FE9E0F" w14:textId="2AABF8B5" w:rsidR="008D491C" w:rsidRPr="008577B6" w:rsidRDefault="008D491C" w:rsidP="008D491C"/>
        </w:tc>
      </w:tr>
      <w:tr w:rsidR="008D491C" w:rsidRPr="008577B6" w14:paraId="13C19A91" w14:textId="77777777" w:rsidTr="00857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BD52C1" w14:textId="77777777" w:rsidR="008D491C" w:rsidRDefault="008D491C" w:rsidP="008D491C">
            <w:r w:rsidRPr="008577B6">
              <w:t>Material Conditions</w:t>
            </w:r>
          </w:p>
          <w:p w14:paraId="1F446199" w14:textId="77777777" w:rsidR="003A1E1A" w:rsidRDefault="003A1E1A" w:rsidP="008D491C"/>
          <w:p w14:paraId="34A548E6" w14:textId="77777777" w:rsidR="008577B6" w:rsidRPr="008577B6" w:rsidRDefault="008577B6" w:rsidP="008D491C"/>
        </w:tc>
        <w:tc>
          <w:tcPr>
            <w:tcW w:w="8154" w:type="dxa"/>
            <w:vAlign w:val="center"/>
          </w:tcPr>
          <w:p w14:paraId="43EA6F6E" w14:textId="22710FDF" w:rsidR="008D491C" w:rsidRPr="008577B6" w:rsidRDefault="008D491C" w:rsidP="008D491C"/>
        </w:tc>
      </w:tr>
      <w:tr w:rsidR="008D491C" w:rsidRPr="008577B6" w14:paraId="4F292914" w14:textId="77777777" w:rsidTr="00857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A3C529" w14:textId="77777777" w:rsidR="008D491C" w:rsidRDefault="008D491C" w:rsidP="008D491C">
            <w:r w:rsidRPr="008577B6">
              <w:t>Objectivity</w:t>
            </w:r>
          </w:p>
          <w:p w14:paraId="2AF6D74F" w14:textId="77777777" w:rsidR="003A1E1A" w:rsidRDefault="003A1E1A" w:rsidP="008D491C"/>
          <w:p w14:paraId="05536AB8" w14:textId="77777777" w:rsidR="008577B6" w:rsidRPr="008577B6" w:rsidRDefault="008577B6" w:rsidP="008D491C"/>
        </w:tc>
        <w:tc>
          <w:tcPr>
            <w:tcW w:w="8154" w:type="dxa"/>
            <w:vAlign w:val="center"/>
          </w:tcPr>
          <w:p w14:paraId="6C31D79A" w14:textId="667AA8DD" w:rsidR="008D491C" w:rsidRPr="008577B6" w:rsidRDefault="008D491C" w:rsidP="008D491C"/>
        </w:tc>
      </w:tr>
      <w:tr w:rsidR="008D491C" w:rsidRPr="008577B6" w14:paraId="048A4ADA" w14:textId="77777777" w:rsidTr="00857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02C058" w14:textId="77777777" w:rsidR="008D491C" w:rsidRDefault="008D491C" w:rsidP="008D491C">
            <w:r w:rsidRPr="008577B6">
              <w:lastRenderedPageBreak/>
              <w:t>Power Structures</w:t>
            </w:r>
          </w:p>
          <w:p w14:paraId="7C3F5BC5" w14:textId="77777777" w:rsidR="003A1E1A" w:rsidRDefault="003A1E1A" w:rsidP="008D491C"/>
          <w:p w14:paraId="7919C119" w14:textId="77777777" w:rsidR="008577B6" w:rsidRPr="008577B6" w:rsidRDefault="008577B6" w:rsidP="008D491C"/>
        </w:tc>
        <w:tc>
          <w:tcPr>
            <w:tcW w:w="8154" w:type="dxa"/>
            <w:vAlign w:val="center"/>
          </w:tcPr>
          <w:p w14:paraId="6C11DE4E" w14:textId="0AAD11BC" w:rsidR="008D491C" w:rsidRPr="008577B6" w:rsidRDefault="008D491C" w:rsidP="008D491C"/>
        </w:tc>
      </w:tr>
      <w:tr w:rsidR="008D491C" w:rsidRPr="008577B6" w14:paraId="3800468E" w14:textId="77777777" w:rsidTr="00857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957640" w14:textId="77777777" w:rsidR="008D491C" w:rsidRDefault="008D491C" w:rsidP="008D491C">
            <w:r w:rsidRPr="008577B6">
              <w:t>Research Methods</w:t>
            </w:r>
          </w:p>
          <w:p w14:paraId="0292D7F4" w14:textId="77777777" w:rsidR="003A1E1A" w:rsidRDefault="003A1E1A" w:rsidP="008D491C"/>
          <w:p w14:paraId="4866520E" w14:textId="77777777" w:rsidR="008577B6" w:rsidRPr="008577B6" w:rsidRDefault="008577B6" w:rsidP="008D491C"/>
        </w:tc>
        <w:tc>
          <w:tcPr>
            <w:tcW w:w="8154" w:type="dxa"/>
            <w:vAlign w:val="center"/>
          </w:tcPr>
          <w:p w14:paraId="1866BA28" w14:textId="2C8E1EE8" w:rsidR="008D491C" w:rsidRPr="008577B6" w:rsidRDefault="008D491C" w:rsidP="008D491C"/>
        </w:tc>
      </w:tr>
      <w:tr w:rsidR="008D491C" w:rsidRPr="008577B6" w14:paraId="3918C69C" w14:textId="77777777" w:rsidTr="00857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A4FB5A" w14:textId="77777777" w:rsidR="008D491C" w:rsidRDefault="008D491C" w:rsidP="008D491C">
            <w:r w:rsidRPr="008577B6">
              <w:t>Scientific Method</w:t>
            </w:r>
          </w:p>
          <w:p w14:paraId="253F9A9D" w14:textId="77777777" w:rsidR="003A1E1A" w:rsidRDefault="003A1E1A" w:rsidP="008D491C"/>
          <w:p w14:paraId="7D9F8DFF" w14:textId="77777777" w:rsidR="008577B6" w:rsidRPr="008577B6" w:rsidRDefault="008577B6" w:rsidP="008D491C"/>
        </w:tc>
        <w:tc>
          <w:tcPr>
            <w:tcW w:w="8154" w:type="dxa"/>
            <w:vAlign w:val="center"/>
          </w:tcPr>
          <w:p w14:paraId="6D177CB9" w14:textId="63447A4E" w:rsidR="008D491C" w:rsidRPr="008577B6" w:rsidRDefault="008D491C" w:rsidP="008D491C"/>
        </w:tc>
      </w:tr>
      <w:tr w:rsidR="008D491C" w:rsidRPr="008577B6" w14:paraId="12798BCA" w14:textId="77777777" w:rsidTr="00857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6AE69F" w14:textId="77777777" w:rsidR="008D491C" w:rsidRDefault="008D491C" w:rsidP="008D491C">
            <w:r w:rsidRPr="008577B6">
              <w:t>Social Action</w:t>
            </w:r>
          </w:p>
          <w:p w14:paraId="7672769D" w14:textId="77777777" w:rsidR="003A1E1A" w:rsidRDefault="003A1E1A" w:rsidP="008D491C"/>
          <w:p w14:paraId="06881CD3" w14:textId="77777777" w:rsidR="008577B6" w:rsidRPr="008577B6" w:rsidRDefault="008577B6" w:rsidP="008D491C"/>
        </w:tc>
        <w:tc>
          <w:tcPr>
            <w:tcW w:w="8154" w:type="dxa"/>
            <w:vAlign w:val="center"/>
          </w:tcPr>
          <w:p w14:paraId="2EC68F70" w14:textId="5514DBE0" w:rsidR="008D491C" w:rsidRPr="008577B6" w:rsidRDefault="008D491C" w:rsidP="008D491C"/>
        </w:tc>
      </w:tr>
      <w:tr w:rsidR="008D491C" w:rsidRPr="008577B6" w14:paraId="14E2E4E1" w14:textId="77777777" w:rsidTr="00857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77A772" w14:textId="77777777" w:rsidR="008D491C" w:rsidRDefault="008D491C" w:rsidP="008D491C">
            <w:r w:rsidRPr="008577B6">
              <w:t>Social Class</w:t>
            </w:r>
          </w:p>
          <w:p w14:paraId="6E05AB0B" w14:textId="77777777" w:rsidR="003A1E1A" w:rsidRDefault="003A1E1A" w:rsidP="008D491C"/>
          <w:p w14:paraId="5BF47E87" w14:textId="77777777" w:rsidR="008577B6" w:rsidRPr="008577B6" w:rsidRDefault="008577B6" w:rsidP="008D491C"/>
        </w:tc>
        <w:tc>
          <w:tcPr>
            <w:tcW w:w="8154" w:type="dxa"/>
            <w:vAlign w:val="center"/>
          </w:tcPr>
          <w:p w14:paraId="4DA6D915" w14:textId="1C43FC8A" w:rsidR="008D491C" w:rsidRPr="008577B6" w:rsidRDefault="008D491C" w:rsidP="008D491C"/>
        </w:tc>
      </w:tr>
      <w:tr w:rsidR="008D491C" w:rsidRPr="008577B6" w14:paraId="05C9BE5B" w14:textId="77777777" w:rsidTr="00857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1B95ED" w14:textId="77777777" w:rsidR="008D491C" w:rsidRDefault="008D491C" w:rsidP="008D491C">
            <w:r w:rsidRPr="008577B6">
              <w:t>Social Control</w:t>
            </w:r>
          </w:p>
          <w:p w14:paraId="407B4158" w14:textId="77777777" w:rsidR="003A1E1A" w:rsidRDefault="003A1E1A" w:rsidP="008D491C"/>
          <w:p w14:paraId="5F7354F1" w14:textId="77777777" w:rsidR="008577B6" w:rsidRPr="008577B6" w:rsidRDefault="008577B6" w:rsidP="008D491C"/>
        </w:tc>
        <w:tc>
          <w:tcPr>
            <w:tcW w:w="8154" w:type="dxa"/>
            <w:vAlign w:val="center"/>
          </w:tcPr>
          <w:p w14:paraId="668E8D25" w14:textId="773BFDA4" w:rsidR="008D491C" w:rsidRPr="008577B6" w:rsidRDefault="008D491C" w:rsidP="008D491C"/>
        </w:tc>
      </w:tr>
      <w:tr w:rsidR="008D491C" w:rsidRPr="008577B6" w14:paraId="4FB3A9CA" w14:textId="77777777" w:rsidTr="00857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CD8459" w14:textId="77777777" w:rsidR="008D491C" w:rsidRDefault="008D491C" w:rsidP="008D491C">
            <w:r w:rsidRPr="008577B6">
              <w:t>Social Structure</w:t>
            </w:r>
          </w:p>
          <w:p w14:paraId="6F66C89E" w14:textId="77777777" w:rsidR="003A1E1A" w:rsidRDefault="003A1E1A" w:rsidP="008D491C"/>
          <w:p w14:paraId="27984A7A" w14:textId="77777777" w:rsidR="008577B6" w:rsidRPr="008577B6" w:rsidRDefault="008577B6" w:rsidP="008D491C"/>
        </w:tc>
        <w:tc>
          <w:tcPr>
            <w:tcW w:w="8154" w:type="dxa"/>
            <w:vAlign w:val="center"/>
          </w:tcPr>
          <w:p w14:paraId="186E049D" w14:textId="537E6FAB" w:rsidR="008D491C" w:rsidRPr="008577B6" w:rsidRDefault="008D491C" w:rsidP="008D491C"/>
        </w:tc>
      </w:tr>
      <w:tr w:rsidR="008D491C" w:rsidRPr="008577B6" w14:paraId="6F373F62" w14:textId="77777777" w:rsidTr="00857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BF2042" w14:textId="77777777" w:rsidR="008D491C" w:rsidRDefault="008D491C" w:rsidP="008D491C">
            <w:r w:rsidRPr="008577B6">
              <w:t>Social World</w:t>
            </w:r>
          </w:p>
          <w:p w14:paraId="7B181FC2" w14:textId="77777777" w:rsidR="003A1E1A" w:rsidRDefault="003A1E1A" w:rsidP="008D491C"/>
          <w:p w14:paraId="3A859169" w14:textId="77777777" w:rsidR="008577B6" w:rsidRPr="008577B6" w:rsidRDefault="008577B6" w:rsidP="008D491C"/>
        </w:tc>
        <w:tc>
          <w:tcPr>
            <w:tcW w:w="8154" w:type="dxa"/>
            <w:vAlign w:val="center"/>
          </w:tcPr>
          <w:p w14:paraId="3128399E" w14:textId="348ECCF6" w:rsidR="008D491C" w:rsidRPr="008577B6" w:rsidRDefault="008D491C" w:rsidP="008D491C"/>
        </w:tc>
      </w:tr>
      <w:tr w:rsidR="008D491C" w:rsidRPr="008577B6" w14:paraId="361D394F" w14:textId="77777777" w:rsidTr="00857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F8D7E8" w14:textId="77777777" w:rsidR="008D491C" w:rsidRDefault="008D491C" w:rsidP="008D491C">
            <w:r w:rsidRPr="008577B6">
              <w:t>Socialisation</w:t>
            </w:r>
          </w:p>
          <w:p w14:paraId="4FA0D281" w14:textId="77777777" w:rsidR="003A1E1A" w:rsidRDefault="003A1E1A" w:rsidP="008D491C"/>
          <w:p w14:paraId="35877C67" w14:textId="77777777" w:rsidR="008577B6" w:rsidRPr="008577B6" w:rsidRDefault="008577B6" w:rsidP="008D491C"/>
        </w:tc>
        <w:tc>
          <w:tcPr>
            <w:tcW w:w="8154" w:type="dxa"/>
            <w:vAlign w:val="center"/>
            <w:hideMark/>
          </w:tcPr>
          <w:p w14:paraId="29BC412E" w14:textId="6559CB09" w:rsidR="008D491C" w:rsidRPr="008577B6" w:rsidRDefault="008D491C" w:rsidP="008D491C"/>
        </w:tc>
      </w:tr>
      <w:tr w:rsidR="008D491C" w:rsidRPr="008577B6" w14:paraId="024200B2" w14:textId="77777777" w:rsidTr="00857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C87921" w14:textId="77777777" w:rsidR="008D491C" w:rsidRDefault="008D491C" w:rsidP="008D491C">
            <w:r w:rsidRPr="008577B6">
              <w:t>Sociological Imagination</w:t>
            </w:r>
          </w:p>
          <w:p w14:paraId="2BBBFA66" w14:textId="77777777" w:rsidR="003A1E1A" w:rsidRDefault="003A1E1A" w:rsidP="008D491C"/>
          <w:p w14:paraId="1A2C5D00" w14:textId="77777777" w:rsidR="008577B6" w:rsidRPr="008577B6" w:rsidRDefault="008577B6" w:rsidP="008D491C"/>
        </w:tc>
        <w:tc>
          <w:tcPr>
            <w:tcW w:w="8154" w:type="dxa"/>
            <w:vAlign w:val="center"/>
          </w:tcPr>
          <w:p w14:paraId="32F87F8D" w14:textId="40CF1806" w:rsidR="008D491C" w:rsidRPr="008577B6" w:rsidRDefault="008D491C" w:rsidP="008D491C"/>
        </w:tc>
      </w:tr>
      <w:tr w:rsidR="008D491C" w:rsidRPr="008577B6" w14:paraId="0349996F" w14:textId="77777777" w:rsidTr="00857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711C87" w14:textId="77777777" w:rsidR="008D491C" w:rsidRDefault="008D491C" w:rsidP="008D491C">
            <w:r w:rsidRPr="008577B6">
              <w:t>Sociology</w:t>
            </w:r>
          </w:p>
          <w:p w14:paraId="446934B3" w14:textId="77777777" w:rsidR="003A1E1A" w:rsidRDefault="003A1E1A" w:rsidP="008D491C"/>
          <w:p w14:paraId="3921502E" w14:textId="77777777" w:rsidR="008577B6" w:rsidRPr="008577B6" w:rsidRDefault="008577B6" w:rsidP="008D491C"/>
        </w:tc>
        <w:tc>
          <w:tcPr>
            <w:tcW w:w="8154" w:type="dxa"/>
            <w:vAlign w:val="center"/>
          </w:tcPr>
          <w:p w14:paraId="4E0DD24C" w14:textId="63D96C67" w:rsidR="008D491C" w:rsidRPr="008577B6" w:rsidRDefault="008D491C" w:rsidP="008D491C"/>
        </w:tc>
      </w:tr>
      <w:tr w:rsidR="008D491C" w:rsidRPr="008577B6" w14:paraId="77C30083" w14:textId="77777777" w:rsidTr="00857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E07240" w14:textId="77777777" w:rsidR="008D491C" w:rsidRDefault="008D491C" w:rsidP="008D491C">
            <w:r w:rsidRPr="008577B6">
              <w:t>Structural Approach</w:t>
            </w:r>
          </w:p>
          <w:p w14:paraId="0CE36661" w14:textId="77777777" w:rsidR="003A1E1A" w:rsidRDefault="003A1E1A" w:rsidP="008D491C"/>
          <w:p w14:paraId="398FF969" w14:textId="77777777" w:rsidR="008577B6" w:rsidRPr="008577B6" w:rsidRDefault="008577B6" w:rsidP="008D491C"/>
        </w:tc>
        <w:tc>
          <w:tcPr>
            <w:tcW w:w="8154" w:type="dxa"/>
            <w:vAlign w:val="center"/>
          </w:tcPr>
          <w:p w14:paraId="636012ED" w14:textId="27209D89" w:rsidR="008D491C" w:rsidRPr="008577B6" w:rsidRDefault="008D491C" w:rsidP="008D491C"/>
        </w:tc>
      </w:tr>
      <w:tr w:rsidR="008D491C" w:rsidRPr="008577B6" w14:paraId="16CBC58A" w14:textId="77777777" w:rsidTr="008577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CC07CC" w14:textId="77777777" w:rsidR="008D491C" w:rsidRDefault="008D491C" w:rsidP="008D491C">
            <w:r w:rsidRPr="008577B6">
              <w:t>Validity</w:t>
            </w:r>
          </w:p>
          <w:p w14:paraId="1C6BE206" w14:textId="77777777" w:rsidR="003A1E1A" w:rsidRDefault="003A1E1A" w:rsidP="008D491C"/>
          <w:p w14:paraId="0EF78972" w14:textId="77777777" w:rsidR="008577B6" w:rsidRPr="008577B6" w:rsidRDefault="008577B6" w:rsidP="008D491C"/>
        </w:tc>
        <w:tc>
          <w:tcPr>
            <w:tcW w:w="8154" w:type="dxa"/>
            <w:vAlign w:val="center"/>
          </w:tcPr>
          <w:p w14:paraId="49608499" w14:textId="29485CC0" w:rsidR="008D491C" w:rsidRPr="008577B6" w:rsidRDefault="008D491C" w:rsidP="008D491C"/>
        </w:tc>
      </w:tr>
    </w:tbl>
    <w:p w14:paraId="625603A4" w14:textId="77777777" w:rsidR="008D491C" w:rsidRDefault="008D491C"/>
    <w:p w14:paraId="081EA86C" w14:textId="77777777" w:rsidR="003A1E1A" w:rsidRDefault="003A1E1A">
      <w:pPr>
        <w:rPr>
          <w:b/>
          <w:bCs/>
        </w:rPr>
      </w:pPr>
      <w:r>
        <w:rPr>
          <w:b/>
          <w:bCs/>
        </w:rPr>
        <w:br w:type="page"/>
      </w:r>
    </w:p>
    <w:p w14:paraId="10F807C8" w14:textId="71CAB214" w:rsidR="008577B6" w:rsidRDefault="008577B6">
      <w:pPr>
        <w:rPr>
          <w:b/>
          <w:bCs/>
        </w:rPr>
      </w:pPr>
      <w:r>
        <w:rPr>
          <w:b/>
          <w:bCs/>
        </w:rPr>
        <w:lastRenderedPageBreak/>
        <w:t>Answer these questions:</w:t>
      </w:r>
    </w:p>
    <w:p w14:paraId="0B7441FC" w14:textId="77777777" w:rsidR="008577B6" w:rsidRPr="008577B6" w:rsidRDefault="008D491C" w:rsidP="008577B6">
      <w:pPr>
        <w:pStyle w:val="ListParagraph"/>
        <w:numPr>
          <w:ilvl w:val="0"/>
          <w:numId w:val="1"/>
        </w:numPr>
      </w:pPr>
      <w:r w:rsidRPr="008577B6">
        <w:rPr>
          <w:b/>
          <w:bCs/>
        </w:rPr>
        <w:t>What is sociology, according to the article?</w:t>
      </w:r>
    </w:p>
    <w:p w14:paraId="33DE1C87" w14:textId="77777777" w:rsidR="008577B6" w:rsidRDefault="008577B6" w:rsidP="008577B6"/>
    <w:p w14:paraId="05481F2F" w14:textId="77777777" w:rsidR="008577B6" w:rsidRDefault="008577B6" w:rsidP="008577B6"/>
    <w:p w14:paraId="191EE12D" w14:textId="77777777" w:rsidR="003A1E1A" w:rsidRDefault="003A1E1A" w:rsidP="008577B6"/>
    <w:p w14:paraId="19B6497F" w14:textId="77777777" w:rsidR="003A1E1A" w:rsidRDefault="003A1E1A" w:rsidP="008577B6"/>
    <w:p w14:paraId="2AD23D3E" w14:textId="77777777" w:rsidR="008577B6" w:rsidRPr="008577B6" w:rsidRDefault="008D491C" w:rsidP="008577B6">
      <w:pPr>
        <w:pStyle w:val="ListParagraph"/>
        <w:numPr>
          <w:ilvl w:val="0"/>
          <w:numId w:val="1"/>
        </w:numPr>
      </w:pPr>
      <w:r w:rsidRPr="008577B6">
        <w:rPr>
          <w:b/>
          <w:bCs/>
        </w:rPr>
        <w:t>Why does the author argue that simple answers to social problems are often inadequate?</w:t>
      </w:r>
    </w:p>
    <w:p w14:paraId="65F1054A" w14:textId="77777777" w:rsidR="008577B6" w:rsidRDefault="008577B6" w:rsidP="008577B6"/>
    <w:p w14:paraId="7F255747" w14:textId="77777777" w:rsidR="008577B6" w:rsidRDefault="008577B6" w:rsidP="008577B6"/>
    <w:p w14:paraId="690C7AB4" w14:textId="77777777" w:rsidR="003A1E1A" w:rsidRDefault="003A1E1A" w:rsidP="008577B6"/>
    <w:p w14:paraId="425F7BA1" w14:textId="77777777" w:rsidR="008577B6" w:rsidRDefault="008577B6" w:rsidP="008577B6"/>
    <w:p w14:paraId="303610E1" w14:textId="77777777" w:rsidR="008577B6" w:rsidRPr="008577B6" w:rsidRDefault="008D491C" w:rsidP="008577B6">
      <w:pPr>
        <w:pStyle w:val="ListParagraph"/>
        <w:numPr>
          <w:ilvl w:val="0"/>
          <w:numId w:val="1"/>
        </w:numPr>
      </w:pPr>
      <w:r w:rsidRPr="008577B6">
        <w:rPr>
          <w:b/>
          <w:bCs/>
        </w:rPr>
        <w:t>How does the article suggest sociology can help people understand issues within education?</w:t>
      </w:r>
    </w:p>
    <w:p w14:paraId="54B869B2" w14:textId="77777777" w:rsidR="008577B6" w:rsidRDefault="008577B6" w:rsidP="008577B6"/>
    <w:p w14:paraId="6606BB05" w14:textId="77777777" w:rsidR="008577B6" w:rsidRDefault="008577B6" w:rsidP="008577B6"/>
    <w:p w14:paraId="11546AF5" w14:textId="77777777" w:rsidR="008577B6" w:rsidRDefault="008577B6" w:rsidP="008577B6"/>
    <w:p w14:paraId="3918FDEB" w14:textId="77777777" w:rsidR="003A1E1A" w:rsidRDefault="003A1E1A" w:rsidP="008577B6"/>
    <w:p w14:paraId="61D1AC60" w14:textId="77777777" w:rsidR="008577B6" w:rsidRPr="008577B6" w:rsidRDefault="008D491C" w:rsidP="008577B6">
      <w:pPr>
        <w:pStyle w:val="ListParagraph"/>
        <w:numPr>
          <w:ilvl w:val="0"/>
          <w:numId w:val="1"/>
        </w:numPr>
      </w:pPr>
      <w:r w:rsidRPr="008577B6">
        <w:rPr>
          <w:b/>
          <w:bCs/>
        </w:rPr>
        <w:t>Why does the article claim sociological knowledge is important in everyday life and employment?</w:t>
      </w:r>
    </w:p>
    <w:p w14:paraId="5768E48F" w14:textId="77777777" w:rsidR="008577B6" w:rsidRDefault="008577B6" w:rsidP="008577B6"/>
    <w:p w14:paraId="5CC40F4E" w14:textId="77777777" w:rsidR="008577B6" w:rsidRDefault="008577B6" w:rsidP="008577B6"/>
    <w:p w14:paraId="28815AE7" w14:textId="77777777" w:rsidR="003A1E1A" w:rsidRDefault="003A1E1A" w:rsidP="008577B6"/>
    <w:p w14:paraId="5E14D22A" w14:textId="77777777" w:rsidR="008577B6" w:rsidRDefault="008577B6" w:rsidP="008577B6"/>
    <w:p w14:paraId="4C574526" w14:textId="77777777" w:rsidR="008577B6" w:rsidRPr="008577B6" w:rsidRDefault="008D491C" w:rsidP="008577B6">
      <w:pPr>
        <w:pStyle w:val="ListParagraph"/>
        <w:numPr>
          <w:ilvl w:val="0"/>
          <w:numId w:val="1"/>
        </w:numPr>
      </w:pPr>
      <w:r w:rsidRPr="008577B6">
        <w:rPr>
          <w:b/>
          <w:bCs/>
        </w:rPr>
        <w:t>What concerns does the article raise about the reliability and validity of research evidence?</w:t>
      </w:r>
    </w:p>
    <w:p w14:paraId="3597F03A" w14:textId="77777777" w:rsidR="008577B6" w:rsidRDefault="008577B6" w:rsidP="008577B6"/>
    <w:p w14:paraId="7C2E1C93" w14:textId="77777777" w:rsidR="008577B6" w:rsidRDefault="008577B6" w:rsidP="008577B6"/>
    <w:p w14:paraId="1A544136" w14:textId="77777777" w:rsidR="008577B6" w:rsidRDefault="008577B6" w:rsidP="008577B6"/>
    <w:p w14:paraId="68E0FB7F" w14:textId="77777777" w:rsidR="008577B6" w:rsidRDefault="008577B6" w:rsidP="008577B6"/>
    <w:p w14:paraId="6DBB77F5" w14:textId="77777777" w:rsidR="008577B6" w:rsidRPr="008577B6" w:rsidRDefault="008D491C" w:rsidP="008577B6">
      <w:pPr>
        <w:pStyle w:val="ListParagraph"/>
        <w:numPr>
          <w:ilvl w:val="0"/>
          <w:numId w:val="1"/>
        </w:numPr>
      </w:pPr>
      <w:r w:rsidRPr="008577B6">
        <w:rPr>
          <w:b/>
          <w:bCs/>
        </w:rPr>
        <w:t>Why does the author describe sociology as “a little contrary”?</w:t>
      </w:r>
    </w:p>
    <w:p w14:paraId="6FB56CA3" w14:textId="77777777" w:rsidR="008577B6" w:rsidRDefault="008577B6" w:rsidP="008577B6"/>
    <w:p w14:paraId="3F6A871E" w14:textId="77777777" w:rsidR="008577B6" w:rsidRDefault="008577B6" w:rsidP="008577B6"/>
    <w:p w14:paraId="2F2260D2" w14:textId="77777777" w:rsidR="008577B6" w:rsidRDefault="008577B6" w:rsidP="008577B6"/>
    <w:p w14:paraId="18C102D4" w14:textId="77777777" w:rsidR="004E4E41" w:rsidRDefault="004E4E41" w:rsidP="008577B6"/>
    <w:p w14:paraId="54052455" w14:textId="77777777" w:rsidR="004E4E41" w:rsidRDefault="004E4E41" w:rsidP="008577B6"/>
    <w:p w14:paraId="6FAC9813" w14:textId="77777777" w:rsidR="001A5ED1" w:rsidRDefault="001A5ED1" w:rsidP="001A5ED1">
      <w:pPr>
        <w:sectPr w:rsidR="001A5ED1" w:rsidSect="008D491C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0363C1C0" w14:textId="77777777" w:rsidR="001A5ED1" w:rsidRDefault="001A5ED1" w:rsidP="001A5ED1">
      <w:pPr>
        <w:pStyle w:val="Heading2"/>
      </w:pPr>
      <w:r>
        <w:lastRenderedPageBreak/>
        <w:t>Task 2</w:t>
      </w:r>
      <w:r w:rsidRPr="001A5ED1">
        <w:t xml:space="preserve"> </w:t>
      </w:r>
    </w:p>
    <w:tbl>
      <w:tblPr>
        <w:tblStyle w:val="TableGrid"/>
        <w:tblpPr w:leftFromText="180" w:rightFromText="180" w:vertAnchor="page" w:horzAnchor="margin" w:tblpY="1576"/>
        <w:tblW w:w="15446" w:type="dxa"/>
        <w:tblLook w:val="04A0" w:firstRow="1" w:lastRow="0" w:firstColumn="1" w:lastColumn="0" w:noHBand="0" w:noVBand="1"/>
      </w:tblPr>
      <w:tblGrid>
        <w:gridCol w:w="2256"/>
        <w:gridCol w:w="3297"/>
        <w:gridCol w:w="3298"/>
        <w:gridCol w:w="3297"/>
        <w:gridCol w:w="3298"/>
      </w:tblGrid>
      <w:tr w:rsidR="001A5ED1" w14:paraId="62CB1CCF" w14:textId="77777777" w:rsidTr="001A5ED1">
        <w:tc>
          <w:tcPr>
            <w:tcW w:w="2256" w:type="dxa"/>
          </w:tcPr>
          <w:p w14:paraId="533C9057" w14:textId="77777777" w:rsidR="001A5ED1" w:rsidRPr="001A5ED1" w:rsidRDefault="001A5ED1" w:rsidP="001A5ED1">
            <w:pPr>
              <w:rPr>
                <w:b/>
                <w:bCs/>
              </w:rPr>
            </w:pPr>
            <w:r w:rsidRPr="001A5ED1">
              <w:rPr>
                <w:b/>
                <w:bCs/>
              </w:rPr>
              <w:t>Sociologist</w:t>
            </w:r>
          </w:p>
        </w:tc>
        <w:tc>
          <w:tcPr>
            <w:tcW w:w="3297" w:type="dxa"/>
          </w:tcPr>
          <w:p w14:paraId="557A3923" w14:textId="77777777" w:rsidR="001A5ED1" w:rsidRPr="001A5ED1" w:rsidRDefault="001A5ED1" w:rsidP="001A5ED1">
            <w:pPr>
              <w:jc w:val="center"/>
              <w:rPr>
                <w:b/>
                <w:bCs/>
              </w:rPr>
            </w:pPr>
            <w:r w:rsidRPr="001A5ED1">
              <w:rPr>
                <w:b/>
                <w:bCs/>
              </w:rPr>
              <w:t>What did they believe?</w:t>
            </w:r>
          </w:p>
        </w:tc>
        <w:tc>
          <w:tcPr>
            <w:tcW w:w="3298" w:type="dxa"/>
          </w:tcPr>
          <w:p w14:paraId="4CEEE442" w14:textId="77777777" w:rsidR="001A5ED1" w:rsidRPr="001A5ED1" w:rsidRDefault="001A5ED1" w:rsidP="001A5ED1">
            <w:pPr>
              <w:jc w:val="center"/>
              <w:rPr>
                <w:b/>
                <w:bCs/>
              </w:rPr>
            </w:pPr>
            <w:r w:rsidRPr="001A5ED1">
              <w:rPr>
                <w:b/>
                <w:bCs/>
              </w:rPr>
              <w:t>What social problems were they interested in?</w:t>
            </w:r>
          </w:p>
        </w:tc>
        <w:tc>
          <w:tcPr>
            <w:tcW w:w="3297" w:type="dxa"/>
          </w:tcPr>
          <w:p w14:paraId="03B78B13" w14:textId="77777777" w:rsidR="001A5ED1" w:rsidRPr="001A5ED1" w:rsidRDefault="001A5ED1" w:rsidP="001A5ED1">
            <w:pPr>
              <w:jc w:val="center"/>
              <w:rPr>
                <w:b/>
                <w:bCs/>
              </w:rPr>
            </w:pPr>
            <w:r w:rsidRPr="001A5ED1">
              <w:rPr>
                <w:b/>
                <w:bCs/>
              </w:rPr>
              <w:t>Were they more scientific or political? Why?</w:t>
            </w:r>
          </w:p>
        </w:tc>
        <w:tc>
          <w:tcPr>
            <w:tcW w:w="3298" w:type="dxa"/>
          </w:tcPr>
          <w:p w14:paraId="335F1C3D" w14:textId="77777777" w:rsidR="001A5ED1" w:rsidRPr="001A5ED1" w:rsidRDefault="001A5ED1" w:rsidP="001A5ED1">
            <w:pPr>
              <w:jc w:val="center"/>
              <w:rPr>
                <w:b/>
                <w:bCs/>
              </w:rPr>
            </w:pPr>
            <w:r w:rsidRPr="001A5ED1">
              <w:rPr>
                <w:b/>
                <w:bCs/>
              </w:rPr>
              <w:t>1 reason why some people might question whether they were “real sociologists”</w:t>
            </w:r>
          </w:p>
        </w:tc>
      </w:tr>
      <w:tr w:rsidR="001A5ED1" w14:paraId="17860710" w14:textId="77777777" w:rsidTr="001A5ED1">
        <w:tc>
          <w:tcPr>
            <w:tcW w:w="2256" w:type="dxa"/>
          </w:tcPr>
          <w:p w14:paraId="251D2A6F" w14:textId="77777777" w:rsidR="001A5ED1" w:rsidRPr="009A5584" w:rsidRDefault="001A5ED1" w:rsidP="001A5ED1">
            <w:pPr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04D3469" wp14:editId="5CE0A5AA">
                  <wp:extent cx="1190625" cy="1779736"/>
                  <wp:effectExtent l="0" t="0" r="0" b="0"/>
                  <wp:docPr id="10354396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5556466" name=""/>
                          <pic:cNvPicPr/>
                        </pic:nvPicPr>
                        <pic:blipFill rotWithShape="1">
                          <a:blip r:embed="rId7"/>
                          <a:srcRect l="30101" t="21580" r="51195" b="268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638" cy="17887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7" w:type="dxa"/>
          </w:tcPr>
          <w:p w14:paraId="6AF1BA1D" w14:textId="77777777" w:rsidR="001A5ED1" w:rsidRDefault="001A5ED1" w:rsidP="001A5ED1"/>
        </w:tc>
        <w:tc>
          <w:tcPr>
            <w:tcW w:w="3298" w:type="dxa"/>
          </w:tcPr>
          <w:p w14:paraId="567DE9EA" w14:textId="77777777" w:rsidR="001A5ED1" w:rsidRDefault="001A5ED1" w:rsidP="001A5ED1"/>
        </w:tc>
        <w:tc>
          <w:tcPr>
            <w:tcW w:w="3297" w:type="dxa"/>
          </w:tcPr>
          <w:p w14:paraId="378387C1" w14:textId="77777777" w:rsidR="001A5ED1" w:rsidRDefault="001A5ED1" w:rsidP="001A5ED1"/>
        </w:tc>
        <w:tc>
          <w:tcPr>
            <w:tcW w:w="3298" w:type="dxa"/>
          </w:tcPr>
          <w:p w14:paraId="4BFBD778" w14:textId="77777777" w:rsidR="001A5ED1" w:rsidRDefault="001A5ED1" w:rsidP="001A5ED1"/>
        </w:tc>
      </w:tr>
      <w:tr w:rsidR="001A5ED1" w14:paraId="5B6761BB" w14:textId="77777777" w:rsidTr="001A5ED1">
        <w:tc>
          <w:tcPr>
            <w:tcW w:w="2256" w:type="dxa"/>
          </w:tcPr>
          <w:p w14:paraId="0BC9BCF1" w14:textId="77777777" w:rsidR="001A5ED1" w:rsidRPr="009A5584" w:rsidRDefault="001A5ED1" w:rsidP="001A5ED1">
            <w:pPr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1405EF9" wp14:editId="0D8845BC">
                  <wp:extent cx="1179905" cy="1676400"/>
                  <wp:effectExtent l="0" t="0" r="1270" b="0"/>
                  <wp:docPr id="6424925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5556466" name=""/>
                          <pic:cNvPicPr/>
                        </pic:nvPicPr>
                        <pic:blipFill rotWithShape="1">
                          <a:blip r:embed="rId7"/>
                          <a:srcRect l="51727" t="21580" r="28595" b="268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164" cy="16881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7" w:type="dxa"/>
          </w:tcPr>
          <w:p w14:paraId="55623201" w14:textId="77777777" w:rsidR="001A5ED1" w:rsidRDefault="001A5ED1" w:rsidP="001A5ED1"/>
        </w:tc>
        <w:tc>
          <w:tcPr>
            <w:tcW w:w="3298" w:type="dxa"/>
          </w:tcPr>
          <w:p w14:paraId="33254301" w14:textId="77777777" w:rsidR="001A5ED1" w:rsidRDefault="001A5ED1" w:rsidP="001A5ED1"/>
        </w:tc>
        <w:tc>
          <w:tcPr>
            <w:tcW w:w="3297" w:type="dxa"/>
          </w:tcPr>
          <w:p w14:paraId="378853C2" w14:textId="77777777" w:rsidR="001A5ED1" w:rsidRDefault="001A5ED1" w:rsidP="001A5ED1"/>
        </w:tc>
        <w:tc>
          <w:tcPr>
            <w:tcW w:w="3298" w:type="dxa"/>
          </w:tcPr>
          <w:p w14:paraId="0401FD84" w14:textId="77777777" w:rsidR="001A5ED1" w:rsidRDefault="001A5ED1" w:rsidP="001A5ED1"/>
        </w:tc>
      </w:tr>
      <w:tr w:rsidR="001A5ED1" w14:paraId="2277FDB8" w14:textId="77777777" w:rsidTr="001A5ED1">
        <w:tc>
          <w:tcPr>
            <w:tcW w:w="2256" w:type="dxa"/>
          </w:tcPr>
          <w:p w14:paraId="281D264A" w14:textId="77777777" w:rsidR="001A5ED1" w:rsidRPr="009A5584" w:rsidRDefault="001A5ED1" w:rsidP="001A5ED1">
            <w:pPr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FE7F784" wp14:editId="410F61F6">
                  <wp:extent cx="1200150" cy="1871972"/>
                  <wp:effectExtent l="0" t="0" r="0" b="0"/>
                  <wp:docPr id="15555564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5556466" name=""/>
                          <pic:cNvPicPr/>
                        </pic:nvPicPr>
                        <pic:blipFill rotWithShape="1">
                          <a:blip r:embed="rId7"/>
                          <a:srcRect l="74523" t="21580" r="7553" b="268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765" cy="1882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7" w:type="dxa"/>
          </w:tcPr>
          <w:p w14:paraId="0152B92E" w14:textId="77777777" w:rsidR="001A5ED1" w:rsidRDefault="001A5ED1" w:rsidP="001A5ED1"/>
        </w:tc>
        <w:tc>
          <w:tcPr>
            <w:tcW w:w="3298" w:type="dxa"/>
          </w:tcPr>
          <w:p w14:paraId="5D96DA73" w14:textId="77777777" w:rsidR="001A5ED1" w:rsidRDefault="001A5ED1" w:rsidP="001A5ED1"/>
        </w:tc>
        <w:tc>
          <w:tcPr>
            <w:tcW w:w="3297" w:type="dxa"/>
          </w:tcPr>
          <w:p w14:paraId="7F474537" w14:textId="77777777" w:rsidR="001A5ED1" w:rsidRDefault="001A5ED1" w:rsidP="001A5ED1"/>
        </w:tc>
        <w:tc>
          <w:tcPr>
            <w:tcW w:w="3298" w:type="dxa"/>
          </w:tcPr>
          <w:p w14:paraId="6C3759AC" w14:textId="77777777" w:rsidR="001A5ED1" w:rsidRDefault="001A5ED1" w:rsidP="001A5ED1"/>
        </w:tc>
      </w:tr>
    </w:tbl>
    <w:p w14:paraId="3D3DDC05" w14:textId="49F1DDBF" w:rsidR="001A5ED1" w:rsidRDefault="001A5ED1" w:rsidP="008577B6">
      <w:r>
        <w:t>Read the article ‘</w:t>
      </w:r>
      <w:r w:rsidRPr="001A5ED1">
        <w:rPr>
          <w:i/>
          <w:iCs/>
        </w:rPr>
        <w:t>Were the fathers of sociology sociologists?</w:t>
      </w:r>
      <w:r>
        <w:t>’ and complete the table:</w:t>
      </w:r>
    </w:p>
    <w:p w14:paraId="507C1E38" w14:textId="0B89A701" w:rsidR="001A5ED1" w:rsidRDefault="001A5ED1" w:rsidP="008577B6">
      <w:pPr>
        <w:sectPr w:rsidR="001A5ED1" w:rsidSect="001A5ED1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1B90F30A" w14:textId="28396BDF" w:rsidR="008D491C" w:rsidRDefault="00B92410" w:rsidP="00B92410">
      <w:pPr>
        <w:pStyle w:val="Heading2"/>
      </w:pPr>
      <w:r>
        <w:lastRenderedPageBreak/>
        <w:t>Task 3</w:t>
      </w:r>
    </w:p>
    <w:p w14:paraId="26DEED24" w14:textId="01F241F3" w:rsidR="00B92410" w:rsidRDefault="00B92410" w:rsidP="001A5ED1">
      <w:r w:rsidRPr="00B92410">
        <w:t xml:space="preserve">Read the following summary of the </w:t>
      </w:r>
      <w:r w:rsidRPr="00B92410">
        <w:rPr>
          <w:i/>
          <w:iCs/>
        </w:rPr>
        <w:t>British Social Attitudes Survey No. 43 (2025)</w:t>
      </w:r>
      <w:r>
        <w:rPr>
          <w:i/>
          <w:iCs/>
        </w:rPr>
        <w:t>.</w:t>
      </w:r>
    </w:p>
    <w:p w14:paraId="2725286B" w14:textId="4EFFE19E" w:rsidR="00B92410" w:rsidRDefault="00B92410" w:rsidP="001A5ED1">
      <w:r>
        <w:t xml:space="preserve">Answer the questions at the end. </w:t>
      </w:r>
    </w:p>
    <w:p w14:paraId="354A6CC1" w14:textId="77777777" w:rsidR="001500B3" w:rsidRDefault="001500B3" w:rsidP="001A5ED1"/>
    <w:p w14:paraId="102C7F66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What is the British Social Attitudes Survey?</w:t>
      </w:r>
    </w:p>
    <w:p w14:paraId="16202813" w14:textId="77777777" w:rsidR="00B92410" w:rsidRPr="00C4028A" w:rsidRDefault="00B92410" w:rsidP="00B92410">
      <w:r w:rsidRPr="00C4028A">
        <w:t xml:space="preserve">The </w:t>
      </w:r>
      <w:r w:rsidRPr="00C4028A">
        <w:rPr>
          <w:b/>
          <w:bCs/>
        </w:rPr>
        <w:t>British Social Attitudes (BSA) Survey</w:t>
      </w:r>
      <w:r w:rsidRPr="00C4028A">
        <w:t xml:space="preserve"> has been carried out every year since 1983 by the National Centre for Social Research. It measures how people in Britain feel about important political and social issues.</w:t>
      </w:r>
    </w:p>
    <w:p w14:paraId="6AAE2755" w14:textId="77777777" w:rsidR="00B92410" w:rsidRPr="00C4028A" w:rsidRDefault="00B92410" w:rsidP="00B92410">
      <w:r w:rsidRPr="00C4028A">
        <w:t>The 2025 survey looked at:</w:t>
      </w:r>
    </w:p>
    <w:p w14:paraId="3627DE31" w14:textId="77777777" w:rsidR="00B92410" w:rsidRPr="00C4028A" w:rsidRDefault="00B92410" w:rsidP="00B92410">
      <w:pPr>
        <w:numPr>
          <w:ilvl w:val="0"/>
          <w:numId w:val="2"/>
        </w:numPr>
      </w:pPr>
      <w:r w:rsidRPr="00C4028A">
        <w:t>Taxation and government spending</w:t>
      </w:r>
    </w:p>
    <w:p w14:paraId="3283D05F" w14:textId="77777777" w:rsidR="00B92410" w:rsidRPr="00C4028A" w:rsidRDefault="00B92410" w:rsidP="00B92410">
      <w:pPr>
        <w:numPr>
          <w:ilvl w:val="0"/>
          <w:numId w:val="2"/>
        </w:numPr>
      </w:pPr>
      <w:r w:rsidRPr="00C4028A">
        <w:t>Welfare benefits</w:t>
      </w:r>
    </w:p>
    <w:p w14:paraId="05DDACCC" w14:textId="77777777" w:rsidR="00B92410" w:rsidRPr="00C4028A" w:rsidRDefault="00B92410" w:rsidP="00B92410">
      <w:pPr>
        <w:numPr>
          <w:ilvl w:val="0"/>
          <w:numId w:val="2"/>
        </w:numPr>
      </w:pPr>
      <w:r w:rsidRPr="00C4028A">
        <w:t>Immigration</w:t>
      </w:r>
    </w:p>
    <w:p w14:paraId="243AD13F" w14:textId="77777777" w:rsidR="00B92410" w:rsidRPr="00C4028A" w:rsidRDefault="00B92410" w:rsidP="00B92410">
      <w:pPr>
        <w:numPr>
          <w:ilvl w:val="0"/>
          <w:numId w:val="2"/>
        </w:numPr>
      </w:pPr>
      <w:r w:rsidRPr="00C4028A">
        <w:t>Electoral reform</w:t>
      </w:r>
    </w:p>
    <w:p w14:paraId="7F7A2E22" w14:textId="77777777" w:rsidR="00B92410" w:rsidRPr="00C4028A" w:rsidRDefault="00B92410" w:rsidP="00B92410">
      <w:pPr>
        <w:numPr>
          <w:ilvl w:val="0"/>
          <w:numId w:val="2"/>
        </w:numPr>
      </w:pPr>
      <w:r w:rsidRPr="00C4028A">
        <w:t>Assisted dying</w:t>
      </w:r>
    </w:p>
    <w:p w14:paraId="0D48BCCD" w14:textId="77777777" w:rsidR="00B92410" w:rsidRPr="00C4028A" w:rsidRDefault="00B92410" w:rsidP="00B92410">
      <w:r w:rsidRPr="00C4028A">
        <w:t xml:space="preserve">The survey interviewed </w:t>
      </w:r>
      <w:r w:rsidRPr="00C4028A">
        <w:rPr>
          <w:b/>
          <w:bCs/>
        </w:rPr>
        <w:t>4,680 adults</w:t>
      </w:r>
      <w:r w:rsidRPr="00C4028A">
        <w:t xml:space="preserve"> across the UK in autumn 2025.</w:t>
      </w:r>
    </w:p>
    <w:p w14:paraId="3A7FAE0F" w14:textId="77777777" w:rsidR="00B92410" w:rsidRPr="00C4028A" w:rsidRDefault="001500B3" w:rsidP="00B92410">
      <w:r>
        <w:pict w14:anchorId="3ABC11AC">
          <v:rect id="_x0000_i1025" style="width:0;height:1.5pt" o:hralign="center" o:hrstd="t" o:hr="t" fillcolor="#a0a0a0" stroked="f"/>
        </w:pict>
      </w:r>
    </w:p>
    <w:p w14:paraId="4F454805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1. Taxation and Government Spending</w:t>
      </w:r>
    </w:p>
    <w:p w14:paraId="2FE8C81A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Key idea: “Thermostatic” public opinion</w:t>
      </w:r>
    </w:p>
    <w:p w14:paraId="10515096" w14:textId="77777777" w:rsidR="00B92410" w:rsidRPr="00C4028A" w:rsidRDefault="00B92410" w:rsidP="00B92410">
      <w:r w:rsidRPr="00C4028A">
        <w:t xml:space="preserve">The report argues that public opinion behaves like a </w:t>
      </w:r>
      <w:r w:rsidRPr="00C4028A">
        <w:rPr>
          <w:b/>
          <w:bCs/>
        </w:rPr>
        <w:t>thermostat</w:t>
      </w:r>
      <w:r w:rsidRPr="00C4028A">
        <w:t>:</w:t>
      </w:r>
    </w:p>
    <w:p w14:paraId="1A8D3461" w14:textId="77777777" w:rsidR="00B92410" w:rsidRPr="00C4028A" w:rsidRDefault="00B92410" w:rsidP="00B92410">
      <w:pPr>
        <w:numPr>
          <w:ilvl w:val="0"/>
          <w:numId w:val="3"/>
        </w:numPr>
      </w:pPr>
      <w:r w:rsidRPr="00C4028A">
        <w:t>When government spending is low, people want more spending.</w:t>
      </w:r>
    </w:p>
    <w:p w14:paraId="361F3552" w14:textId="77777777" w:rsidR="00B92410" w:rsidRPr="00C4028A" w:rsidRDefault="00B92410" w:rsidP="00B92410">
      <w:pPr>
        <w:numPr>
          <w:ilvl w:val="0"/>
          <w:numId w:val="3"/>
        </w:numPr>
      </w:pPr>
      <w:r w:rsidRPr="00C4028A">
        <w:t>When spending becomes high, people start wanting lower taxes and less spending.</w:t>
      </w:r>
    </w:p>
    <w:p w14:paraId="664D5A96" w14:textId="77777777" w:rsidR="00B92410" w:rsidRPr="00C4028A" w:rsidRDefault="00B92410" w:rsidP="00B92410">
      <w:r w:rsidRPr="00C4028A">
        <w:t>After COVID-19, government spending increased significantly. By 2025, many people were beginning to feel the state had become too large.</w:t>
      </w:r>
    </w:p>
    <w:p w14:paraId="4099177D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Main Findings</w:t>
      </w:r>
    </w:p>
    <w:p w14:paraId="4C26FEEF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Attitudes towards tax and spending (2025)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3"/>
        <w:gridCol w:w="1205"/>
      </w:tblGrid>
      <w:tr w:rsidR="00B92410" w:rsidRPr="00C4028A" w14:paraId="49CF5498" w14:textId="77777777" w:rsidTr="00C656E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F0EFF94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t>Opinion</w:t>
            </w:r>
          </w:p>
        </w:tc>
        <w:tc>
          <w:tcPr>
            <w:tcW w:w="0" w:type="auto"/>
            <w:vAlign w:val="center"/>
            <w:hideMark/>
          </w:tcPr>
          <w:p w14:paraId="4D6F81B1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t>Percentage</w:t>
            </w:r>
          </w:p>
        </w:tc>
      </w:tr>
      <w:tr w:rsidR="00B92410" w:rsidRPr="00C4028A" w14:paraId="4BF79CC5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ED1746" w14:textId="77777777" w:rsidR="00B92410" w:rsidRPr="00C4028A" w:rsidRDefault="00B92410" w:rsidP="00C656E6">
            <w:r w:rsidRPr="00C4028A">
              <w:t>Increase taxes and spending</w:t>
            </w:r>
          </w:p>
        </w:tc>
        <w:tc>
          <w:tcPr>
            <w:tcW w:w="0" w:type="auto"/>
            <w:vAlign w:val="center"/>
            <w:hideMark/>
          </w:tcPr>
          <w:p w14:paraId="6FA299EA" w14:textId="77777777" w:rsidR="00B92410" w:rsidRPr="00C4028A" w:rsidRDefault="00B92410" w:rsidP="00C656E6">
            <w:r w:rsidRPr="00C4028A">
              <w:t>36%</w:t>
            </w:r>
          </w:p>
        </w:tc>
      </w:tr>
      <w:tr w:rsidR="00B92410" w:rsidRPr="00C4028A" w14:paraId="21169B00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4607A8" w14:textId="77777777" w:rsidR="00B92410" w:rsidRPr="00C4028A" w:rsidRDefault="00B92410" w:rsidP="00C656E6">
            <w:r w:rsidRPr="00C4028A">
              <w:t>Keep levels the same</w:t>
            </w:r>
          </w:p>
        </w:tc>
        <w:tc>
          <w:tcPr>
            <w:tcW w:w="0" w:type="auto"/>
            <w:vAlign w:val="center"/>
            <w:hideMark/>
          </w:tcPr>
          <w:p w14:paraId="1AA0ACEC" w14:textId="77777777" w:rsidR="00B92410" w:rsidRPr="00C4028A" w:rsidRDefault="00B92410" w:rsidP="00C656E6">
            <w:r w:rsidRPr="00C4028A">
              <w:t>41%</w:t>
            </w:r>
          </w:p>
        </w:tc>
      </w:tr>
      <w:tr w:rsidR="00B92410" w:rsidRPr="00C4028A" w14:paraId="644BD309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450A7D" w14:textId="77777777" w:rsidR="00B92410" w:rsidRPr="00C4028A" w:rsidRDefault="00B92410" w:rsidP="00C656E6">
            <w:r w:rsidRPr="00C4028A">
              <w:t>Reduce taxes and spending</w:t>
            </w:r>
          </w:p>
        </w:tc>
        <w:tc>
          <w:tcPr>
            <w:tcW w:w="0" w:type="auto"/>
            <w:vAlign w:val="center"/>
            <w:hideMark/>
          </w:tcPr>
          <w:p w14:paraId="22B06628" w14:textId="77777777" w:rsidR="00B92410" w:rsidRPr="00C4028A" w:rsidRDefault="00B92410" w:rsidP="00C656E6">
            <w:r w:rsidRPr="00C4028A">
              <w:t>19%</w:t>
            </w:r>
          </w:p>
        </w:tc>
      </w:tr>
    </w:tbl>
    <w:p w14:paraId="4BEBFD8D" w14:textId="77777777" w:rsidR="00B92410" w:rsidRPr="00C4028A" w:rsidRDefault="00B92410" w:rsidP="00B92410">
      <w:r w:rsidRPr="00C4028A">
        <w:t>This was important because:</w:t>
      </w:r>
    </w:p>
    <w:p w14:paraId="376AD8AC" w14:textId="77777777" w:rsidR="00B92410" w:rsidRPr="00C4028A" w:rsidRDefault="00B92410" w:rsidP="00B92410">
      <w:pPr>
        <w:numPr>
          <w:ilvl w:val="0"/>
          <w:numId w:val="4"/>
        </w:numPr>
      </w:pPr>
      <w:r w:rsidRPr="00C4028A">
        <w:t xml:space="preserve">Support for </w:t>
      </w:r>
      <w:r w:rsidRPr="00C4028A">
        <w:rPr>
          <w:b/>
          <w:bCs/>
        </w:rPr>
        <w:t>higher taxes and spending</w:t>
      </w:r>
      <w:r w:rsidRPr="00C4028A">
        <w:t xml:space="preserve"> fell sharply after the pandemic.</w:t>
      </w:r>
    </w:p>
    <w:p w14:paraId="19071F25" w14:textId="77777777" w:rsidR="00B92410" w:rsidRPr="00C4028A" w:rsidRDefault="00B92410" w:rsidP="00B92410">
      <w:pPr>
        <w:numPr>
          <w:ilvl w:val="0"/>
          <w:numId w:val="4"/>
        </w:numPr>
      </w:pPr>
      <w:r w:rsidRPr="00C4028A">
        <w:t xml:space="preserve">Support for </w:t>
      </w:r>
      <w:r w:rsidRPr="00C4028A">
        <w:rPr>
          <w:b/>
          <w:bCs/>
        </w:rPr>
        <w:t>cutting taxes and spending</w:t>
      </w:r>
      <w:r w:rsidRPr="00C4028A">
        <w:t xml:space="preserve"> reached a record high.</w:t>
      </w:r>
    </w:p>
    <w:p w14:paraId="41428E0E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Trend Over Time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6"/>
        <w:gridCol w:w="2706"/>
        <w:gridCol w:w="2613"/>
      </w:tblGrid>
      <w:tr w:rsidR="00B92410" w:rsidRPr="00C4028A" w14:paraId="168E367C" w14:textId="77777777" w:rsidTr="00C656E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1509118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lastRenderedPageBreak/>
              <w:t>Year</w:t>
            </w:r>
          </w:p>
        </w:tc>
        <w:tc>
          <w:tcPr>
            <w:tcW w:w="0" w:type="auto"/>
            <w:vAlign w:val="center"/>
            <w:hideMark/>
          </w:tcPr>
          <w:p w14:paraId="7ADB0FAB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t>Increase Taxes &amp; Spending</w:t>
            </w:r>
          </w:p>
        </w:tc>
        <w:tc>
          <w:tcPr>
            <w:tcW w:w="0" w:type="auto"/>
            <w:vAlign w:val="center"/>
            <w:hideMark/>
          </w:tcPr>
          <w:p w14:paraId="40F51E0A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t>Reduce Taxes &amp; Spending</w:t>
            </w:r>
          </w:p>
        </w:tc>
      </w:tr>
      <w:tr w:rsidR="00B92410" w:rsidRPr="00C4028A" w14:paraId="2E3ADB34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CCE625" w14:textId="77777777" w:rsidR="00B92410" w:rsidRPr="00C4028A" w:rsidRDefault="00B92410" w:rsidP="00C656E6">
            <w:r w:rsidRPr="00C4028A">
              <w:t>1991</w:t>
            </w:r>
          </w:p>
        </w:tc>
        <w:tc>
          <w:tcPr>
            <w:tcW w:w="0" w:type="auto"/>
            <w:vAlign w:val="center"/>
            <w:hideMark/>
          </w:tcPr>
          <w:p w14:paraId="17A61500" w14:textId="77777777" w:rsidR="00B92410" w:rsidRPr="00C4028A" w:rsidRDefault="00B92410" w:rsidP="00C656E6">
            <w:r w:rsidRPr="00C4028A">
              <w:t>65%</w:t>
            </w:r>
          </w:p>
        </w:tc>
        <w:tc>
          <w:tcPr>
            <w:tcW w:w="0" w:type="auto"/>
            <w:vAlign w:val="center"/>
            <w:hideMark/>
          </w:tcPr>
          <w:p w14:paraId="598068A1" w14:textId="77777777" w:rsidR="00B92410" w:rsidRPr="00C4028A" w:rsidRDefault="00B92410" w:rsidP="00C656E6">
            <w:r w:rsidRPr="00C4028A">
              <w:t>3%</w:t>
            </w:r>
          </w:p>
        </w:tc>
      </w:tr>
      <w:tr w:rsidR="00B92410" w:rsidRPr="00C4028A" w14:paraId="6F940FC8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F83741" w14:textId="77777777" w:rsidR="00B92410" w:rsidRPr="00C4028A" w:rsidRDefault="00B92410" w:rsidP="00C656E6">
            <w:r w:rsidRPr="00C4028A">
              <w:t>2010</w:t>
            </w:r>
          </w:p>
        </w:tc>
        <w:tc>
          <w:tcPr>
            <w:tcW w:w="0" w:type="auto"/>
            <w:vAlign w:val="center"/>
            <w:hideMark/>
          </w:tcPr>
          <w:p w14:paraId="276C7887" w14:textId="77777777" w:rsidR="00B92410" w:rsidRPr="00C4028A" w:rsidRDefault="00B92410" w:rsidP="00C656E6">
            <w:r w:rsidRPr="00C4028A">
              <w:t>31%</w:t>
            </w:r>
          </w:p>
        </w:tc>
        <w:tc>
          <w:tcPr>
            <w:tcW w:w="0" w:type="auto"/>
            <w:vAlign w:val="center"/>
            <w:hideMark/>
          </w:tcPr>
          <w:p w14:paraId="0758AA90" w14:textId="77777777" w:rsidR="00B92410" w:rsidRPr="00C4028A" w:rsidRDefault="00B92410" w:rsidP="00C656E6">
            <w:r w:rsidRPr="00C4028A">
              <w:t>9%</w:t>
            </w:r>
          </w:p>
        </w:tc>
      </w:tr>
      <w:tr w:rsidR="00B92410" w:rsidRPr="00C4028A" w14:paraId="4530B410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2E51B6" w14:textId="77777777" w:rsidR="00B92410" w:rsidRPr="00C4028A" w:rsidRDefault="00B92410" w:rsidP="00C656E6">
            <w:r w:rsidRPr="00C4028A">
              <w:t>2022</w:t>
            </w:r>
          </w:p>
        </w:tc>
        <w:tc>
          <w:tcPr>
            <w:tcW w:w="0" w:type="auto"/>
            <w:vAlign w:val="center"/>
            <w:hideMark/>
          </w:tcPr>
          <w:p w14:paraId="720175E0" w14:textId="77777777" w:rsidR="00B92410" w:rsidRPr="00C4028A" w:rsidRDefault="00B92410" w:rsidP="00C656E6">
            <w:r w:rsidRPr="00C4028A">
              <w:t>55%</w:t>
            </w:r>
          </w:p>
        </w:tc>
        <w:tc>
          <w:tcPr>
            <w:tcW w:w="0" w:type="auto"/>
            <w:vAlign w:val="center"/>
            <w:hideMark/>
          </w:tcPr>
          <w:p w14:paraId="3D140C82" w14:textId="77777777" w:rsidR="00B92410" w:rsidRPr="00C4028A" w:rsidRDefault="00B92410" w:rsidP="00C656E6">
            <w:r w:rsidRPr="00C4028A">
              <w:t>8%</w:t>
            </w:r>
          </w:p>
        </w:tc>
      </w:tr>
      <w:tr w:rsidR="00B92410" w:rsidRPr="00C4028A" w14:paraId="00173B36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78A5AC" w14:textId="77777777" w:rsidR="00B92410" w:rsidRPr="00C4028A" w:rsidRDefault="00B92410" w:rsidP="00C656E6">
            <w:r w:rsidRPr="00C4028A">
              <w:t>2025</w:t>
            </w:r>
          </w:p>
        </w:tc>
        <w:tc>
          <w:tcPr>
            <w:tcW w:w="0" w:type="auto"/>
            <w:vAlign w:val="center"/>
            <w:hideMark/>
          </w:tcPr>
          <w:p w14:paraId="4778ABD9" w14:textId="77777777" w:rsidR="00B92410" w:rsidRPr="00C4028A" w:rsidRDefault="00B92410" w:rsidP="00C656E6">
            <w:r w:rsidRPr="00C4028A">
              <w:t>36%</w:t>
            </w:r>
          </w:p>
        </w:tc>
        <w:tc>
          <w:tcPr>
            <w:tcW w:w="0" w:type="auto"/>
            <w:vAlign w:val="center"/>
            <w:hideMark/>
          </w:tcPr>
          <w:p w14:paraId="7B65811D" w14:textId="77777777" w:rsidR="00B92410" w:rsidRPr="00C4028A" w:rsidRDefault="00B92410" w:rsidP="00C656E6">
            <w:r w:rsidRPr="00C4028A">
              <w:t>19%</w:t>
            </w:r>
          </w:p>
        </w:tc>
      </w:tr>
    </w:tbl>
    <w:p w14:paraId="16473BE5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What does this show?</w:t>
      </w:r>
    </w:p>
    <w:p w14:paraId="45D1794A" w14:textId="77777777" w:rsidR="00B92410" w:rsidRPr="00C4028A" w:rsidRDefault="00B92410" w:rsidP="00B92410">
      <w:r w:rsidRPr="00C4028A">
        <w:t>The public mood has changed after the expansion of the state during COVID-19.</w:t>
      </w:r>
    </w:p>
    <w:p w14:paraId="1026DCC1" w14:textId="77777777" w:rsidR="00B92410" w:rsidRPr="00C4028A" w:rsidRDefault="00B92410" w:rsidP="00B92410">
      <w:r w:rsidRPr="00C4028A">
        <w:t>Sociologists and political scientists may link this to:</w:t>
      </w:r>
    </w:p>
    <w:p w14:paraId="3DEF8359" w14:textId="77777777" w:rsidR="00B92410" w:rsidRPr="00C4028A" w:rsidRDefault="00B92410" w:rsidP="00B92410">
      <w:pPr>
        <w:numPr>
          <w:ilvl w:val="0"/>
          <w:numId w:val="5"/>
        </w:numPr>
      </w:pPr>
      <w:r w:rsidRPr="00C4028A">
        <w:t>Rising public debt</w:t>
      </w:r>
    </w:p>
    <w:p w14:paraId="288EBFC1" w14:textId="77777777" w:rsidR="00B92410" w:rsidRPr="00C4028A" w:rsidRDefault="00B92410" w:rsidP="00B92410">
      <w:pPr>
        <w:numPr>
          <w:ilvl w:val="0"/>
          <w:numId w:val="5"/>
        </w:numPr>
      </w:pPr>
      <w:r w:rsidRPr="00C4028A">
        <w:t>Concerns about NHS performance</w:t>
      </w:r>
    </w:p>
    <w:p w14:paraId="075F2177" w14:textId="77777777" w:rsidR="00B92410" w:rsidRPr="00C4028A" w:rsidRDefault="00B92410" w:rsidP="00B92410">
      <w:pPr>
        <w:numPr>
          <w:ilvl w:val="0"/>
          <w:numId w:val="5"/>
        </w:numPr>
      </w:pPr>
      <w:r w:rsidRPr="00C4028A">
        <w:t>Pressure on welfare spending</w:t>
      </w:r>
    </w:p>
    <w:p w14:paraId="6793773E" w14:textId="77777777" w:rsidR="00B92410" w:rsidRPr="00C4028A" w:rsidRDefault="00B92410" w:rsidP="00B92410">
      <w:pPr>
        <w:numPr>
          <w:ilvl w:val="0"/>
          <w:numId w:val="5"/>
        </w:numPr>
      </w:pPr>
      <w:r w:rsidRPr="00C4028A">
        <w:t>Cost of living pressures</w:t>
      </w:r>
    </w:p>
    <w:p w14:paraId="1F527B63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Political Polarisation</w:t>
      </w:r>
    </w:p>
    <w:p w14:paraId="3A545417" w14:textId="77777777" w:rsidR="00B92410" w:rsidRPr="00C4028A" w:rsidRDefault="00B92410" w:rsidP="00B92410">
      <w:r w:rsidRPr="00C4028A">
        <w:t>The report found strong differences between party supporters.</w:t>
      </w:r>
    </w:p>
    <w:p w14:paraId="502AC900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Support for increasing taxes and spending (2025)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7"/>
        <w:gridCol w:w="2954"/>
      </w:tblGrid>
      <w:tr w:rsidR="00B92410" w:rsidRPr="00C4028A" w14:paraId="0E42491D" w14:textId="77777777" w:rsidTr="00C656E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46DEC41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t>Political Group</w:t>
            </w:r>
          </w:p>
        </w:tc>
        <w:tc>
          <w:tcPr>
            <w:tcW w:w="0" w:type="auto"/>
            <w:vAlign w:val="center"/>
            <w:hideMark/>
          </w:tcPr>
          <w:p w14:paraId="580D38A0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t>Support Increasing Spending</w:t>
            </w:r>
          </w:p>
        </w:tc>
      </w:tr>
      <w:tr w:rsidR="00B92410" w:rsidRPr="00C4028A" w14:paraId="235BEE4D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FBA219" w14:textId="77777777" w:rsidR="00B92410" w:rsidRPr="00C4028A" w:rsidRDefault="00B92410" w:rsidP="00C656E6">
            <w:r w:rsidRPr="00C4028A">
              <w:t>Labour / Lib Dem / Green supporters</w:t>
            </w:r>
          </w:p>
        </w:tc>
        <w:tc>
          <w:tcPr>
            <w:tcW w:w="0" w:type="auto"/>
            <w:vAlign w:val="center"/>
            <w:hideMark/>
          </w:tcPr>
          <w:p w14:paraId="13865447" w14:textId="77777777" w:rsidR="00B92410" w:rsidRPr="00C4028A" w:rsidRDefault="00B92410" w:rsidP="00C656E6">
            <w:r w:rsidRPr="00C4028A">
              <w:t>52%</w:t>
            </w:r>
          </w:p>
        </w:tc>
      </w:tr>
      <w:tr w:rsidR="00B92410" w:rsidRPr="00C4028A" w14:paraId="05DCFF74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D1D6E4" w14:textId="77777777" w:rsidR="00B92410" w:rsidRPr="00C4028A" w:rsidRDefault="00B92410" w:rsidP="00C656E6">
            <w:r w:rsidRPr="00C4028A">
              <w:t>Conservative / Reform supporters</w:t>
            </w:r>
          </w:p>
        </w:tc>
        <w:tc>
          <w:tcPr>
            <w:tcW w:w="0" w:type="auto"/>
            <w:vAlign w:val="center"/>
            <w:hideMark/>
          </w:tcPr>
          <w:p w14:paraId="452DB747" w14:textId="77777777" w:rsidR="00B92410" w:rsidRPr="00C4028A" w:rsidRDefault="00B92410" w:rsidP="00C656E6">
            <w:r w:rsidRPr="00C4028A">
              <w:t>21%</w:t>
            </w:r>
          </w:p>
        </w:tc>
      </w:tr>
    </w:tbl>
    <w:p w14:paraId="0A40C4C2" w14:textId="77777777" w:rsidR="00B92410" w:rsidRPr="00C4028A" w:rsidRDefault="00B92410" w:rsidP="00B92410">
      <w:r w:rsidRPr="00C4028A">
        <w:t>This suggests Britain is becoming more politically divided on the role of the state.</w:t>
      </w:r>
    </w:p>
    <w:p w14:paraId="71C9021E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A-Level Sociology Link</w:t>
      </w:r>
    </w:p>
    <w:p w14:paraId="47632937" w14:textId="77777777" w:rsidR="00B92410" w:rsidRPr="00C4028A" w:rsidRDefault="00B92410" w:rsidP="00B92410">
      <w:r w:rsidRPr="00C4028A">
        <w:t>This section links to debates about:</w:t>
      </w:r>
    </w:p>
    <w:p w14:paraId="4231079C" w14:textId="77777777" w:rsidR="00B92410" w:rsidRPr="00C4028A" w:rsidRDefault="00B92410" w:rsidP="00B92410">
      <w:pPr>
        <w:numPr>
          <w:ilvl w:val="0"/>
          <w:numId w:val="6"/>
        </w:numPr>
      </w:pPr>
      <w:r w:rsidRPr="00C4028A">
        <w:t>The welfare state</w:t>
      </w:r>
    </w:p>
    <w:p w14:paraId="6DFDC356" w14:textId="77777777" w:rsidR="00B92410" w:rsidRPr="00C4028A" w:rsidRDefault="00B92410" w:rsidP="00B92410">
      <w:pPr>
        <w:numPr>
          <w:ilvl w:val="0"/>
          <w:numId w:val="6"/>
        </w:numPr>
      </w:pPr>
      <w:r w:rsidRPr="00C4028A">
        <w:t>Neoliberalism</w:t>
      </w:r>
    </w:p>
    <w:p w14:paraId="3B3BA803" w14:textId="77777777" w:rsidR="00B92410" w:rsidRPr="00C4028A" w:rsidRDefault="00B92410" w:rsidP="00B92410">
      <w:pPr>
        <w:numPr>
          <w:ilvl w:val="0"/>
          <w:numId w:val="6"/>
        </w:numPr>
      </w:pPr>
      <w:r w:rsidRPr="00C4028A">
        <w:t>Government intervention</w:t>
      </w:r>
    </w:p>
    <w:p w14:paraId="7AA958F9" w14:textId="77777777" w:rsidR="00B92410" w:rsidRPr="00C4028A" w:rsidRDefault="00B92410" w:rsidP="00B92410">
      <w:pPr>
        <w:numPr>
          <w:ilvl w:val="0"/>
          <w:numId w:val="6"/>
        </w:numPr>
      </w:pPr>
      <w:r w:rsidRPr="00C4028A">
        <w:t>Political polarisation</w:t>
      </w:r>
    </w:p>
    <w:p w14:paraId="4DC73926" w14:textId="77777777" w:rsidR="00B92410" w:rsidRPr="00C4028A" w:rsidRDefault="001500B3" w:rsidP="00B92410">
      <w:r>
        <w:pict w14:anchorId="5BFED39E">
          <v:rect id="_x0000_i1026" style="width:0;height:1.5pt" o:hralign="center" o:hrstd="t" o:hr="t" fillcolor="#a0a0a0" stroked="f"/>
        </w:pict>
      </w:r>
    </w:p>
    <w:p w14:paraId="6EE847D6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2. Welfare Attitudes</w:t>
      </w:r>
    </w:p>
    <w:p w14:paraId="6018BF32" w14:textId="77777777" w:rsidR="00B92410" w:rsidRPr="00C4028A" w:rsidRDefault="00B92410" w:rsidP="00B92410">
      <w:r w:rsidRPr="00C4028A">
        <w:t>The Labour government tried to reduce welfare spending for working-age adults, especially around disability and mental health benefits.</w:t>
      </w:r>
    </w:p>
    <w:p w14:paraId="306BD514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Main Finding</w:t>
      </w:r>
    </w:p>
    <w:p w14:paraId="33DA3A08" w14:textId="77777777" w:rsidR="00B92410" w:rsidRPr="00C4028A" w:rsidRDefault="00B92410" w:rsidP="00B92410">
      <w:r w:rsidRPr="00C4028A">
        <w:t>Public support for welfare spending has fallen.</w:t>
      </w:r>
    </w:p>
    <w:p w14:paraId="55F10F9C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Agreement with the statement:</w:t>
      </w:r>
    </w:p>
    <w:p w14:paraId="1BF0B12F" w14:textId="77777777" w:rsidR="00B92410" w:rsidRPr="00C4028A" w:rsidRDefault="00B92410" w:rsidP="00B92410">
      <w:r w:rsidRPr="00C4028A">
        <w:t>“The government should spend more money on welfare benefits for the poor, even if it leads to higher taxes.”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6"/>
        <w:gridCol w:w="651"/>
      </w:tblGrid>
      <w:tr w:rsidR="00B92410" w:rsidRPr="00C4028A" w14:paraId="3203513F" w14:textId="77777777" w:rsidTr="00C656E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BCA25EC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lastRenderedPageBreak/>
              <w:t>Year</w:t>
            </w:r>
          </w:p>
        </w:tc>
        <w:tc>
          <w:tcPr>
            <w:tcW w:w="0" w:type="auto"/>
            <w:vAlign w:val="center"/>
            <w:hideMark/>
          </w:tcPr>
          <w:p w14:paraId="151DC460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t>Agree</w:t>
            </w:r>
          </w:p>
        </w:tc>
      </w:tr>
      <w:tr w:rsidR="00B92410" w:rsidRPr="00C4028A" w14:paraId="11EED204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50A478" w14:textId="77777777" w:rsidR="00B92410" w:rsidRPr="00C4028A" w:rsidRDefault="00B92410" w:rsidP="00C656E6">
            <w:r w:rsidRPr="00C4028A">
              <w:t>1987</w:t>
            </w:r>
          </w:p>
        </w:tc>
        <w:tc>
          <w:tcPr>
            <w:tcW w:w="0" w:type="auto"/>
            <w:vAlign w:val="center"/>
            <w:hideMark/>
          </w:tcPr>
          <w:p w14:paraId="64C26D7A" w14:textId="77777777" w:rsidR="00B92410" w:rsidRPr="00C4028A" w:rsidRDefault="00B92410" w:rsidP="00C656E6">
            <w:r w:rsidRPr="00C4028A">
              <w:t>54%</w:t>
            </w:r>
          </w:p>
        </w:tc>
      </w:tr>
      <w:tr w:rsidR="00B92410" w:rsidRPr="00C4028A" w14:paraId="4EC5793E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FB9E20" w14:textId="77777777" w:rsidR="00B92410" w:rsidRPr="00C4028A" w:rsidRDefault="00B92410" w:rsidP="00C656E6">
            <w:r w:rsidRPr="00C4028A">
              <w:t>2009</w:t>
            </w:r>
          </w:p>
        </w:tc>
        <w:tc>
          <w:tcPr>
            <w:tcW w:w="0" w:type="auto"/>
            <w:vAlign w:val="center"/>
            <w:hideMark/>
          </w:tcPr>
          <w:p w14:paraId="7CEDEDB7" w14:textId="77777777" w:rsidR="00B92410" w:rsidRPr="00C4028A" w:rsidRDefault="00B92410" w:rsidP="00C656E6">
            <w:r w:rsidRPr="00C4028A">
              <w:t>27%</w:t>
            </w:r>
          </w:p>
        </w:tc>
      </w:tr>
      <w:tr w:rsidR="00B92410" w:rsidRPr="00C4028A" w14:paraId="5E80F83F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C931CB" w14:textId="77777777" w:rsidR="00B92410" w:rsidRPr="00C4028A" w:rsidRDefault="00B92410" w:rsidP="00C656E6">
            <w:r w:rsidRPr="00C4028A">
              <w:t>2017</w:t>
            </w:r>
          </w:p>
        </w:tc>
        <w:tc>
          <w:tcPr>
            <w:tcW w:w="0" w:type="auto"/>
            <w:vAlign w:val="center"/>
            <w:hideMark/>
          </w:tcPr>
          <w:p w14:paraId="2987EC4C" w14:textId="77777777" w:rsidR="00B92410" w:rsidRPr="00C4028A" w:rsidRDefault="00B92410" w:rsidP="00C656E6">
            <w:r w:rsidRPr="00C4028A">
              <w:t>44%</w:t>
            </w:r>
          </w:p>
        </w:tc>
      </w:tr>
      <w:tr w:rsidR="00B92410" w:rsidRPr="00C4028A" w14:paraId="3A97EF9A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C08485" w14:textId="77777777" w:rsidR="00B92410" w:rsidRPr="00C4028A" w:rsidRDefault="00B92410" w:rsidP="00C656E6">
            <w:r w:rsidRPr="00C4028A">
              <w:t>2025</w:t>
            </w:r>
          </w:p>
        </w:tc>
        <w:tc>
          <w:tcPr>
            <w:tcW w:w="0" w:type="auto"/>
            <w:vAlign w:val="center"/>
            <w:hideMark/>
          </w:tcPr>
          <w:p w14:paraId="38A8B0EB" w14:textId="77777777" w:rsidR="00B92410" w:rsidRPr="00C4028A" w:rsidRDefault="00B92410" w:rsidP="00C656E6">
            <w:r w:rsidRPr="00C4028A">
              <w:t>27%</w:t>
            </w:r>
          </w:p>
        </w:tc>
      </w:tr>
    </w:tbl>
    <w:p w14:paraId="71CFC4AE" w14:textId="77777777" w:rsidR="00B92410" w:rsidRPr="00C4028A" w:rsidRDefault="00B92410" w:rsidP="00B92410">
      <w:r w:rsidRPr="00C4028A">
        <w:t xml:space="preserve">By 2025, support had returned to its </w:t>
      </w:r>
      <w:r w:rsidRPr="00C4028A">
        <w:rPr>
          <w:b/>
          <w:bCs/>
        </w:rPr>
        <w:t>lowest ever level</w:t>
      </w:r>
      <w:r w:rsidRPr="00C4028A">
        <w:t>.</w:t>
      </w:r>
    </w:p>
    <w:p w14:paraId="4AB929F7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Why Has Support Fallen?</w:t>
      </w:r>
    </w:p>
    <w:p w14:paraId="3C8BD228" w14:textId="77777777" w:rsidR="00B92410" w:rsidRPr="00C4028A" w:rsidRDefault="00B92410" w:rsidP="00B92410">
      <w:r w:rsidRPr="00C4028A">
        <w:t>Possible reasons include:</w:t>
      </w:r>
    </w:p>
    <w:p w14:paraId="5B0A11CF" w14:textId="77777777" w:rsidR="00B92410" w:rsidRPr="00C4028A" w:rsidRDefault="00B92410" w:rsidP="00B92410">
      <w:pPr>
        <w:numPr>
          <w:ilvl w:val="0"/>
          <w:numId w:val="7"/>
        </w:numPr>
      </w:pPr>
      <w:r w:rsidRPr="00C4028A">
        <w:t>Concerns about the rising welfare bill</w:t>
      </w:r>
    </w:p>
    <w:p w14:paraId="2C5A24C4" w14:textId="77777777" w:rsidR="00B92410" w:rsidRPr="00C4028A" w:rsidRDefault="00B92410" w:rsidP="00B92410">
      <w:pPr>
        <w:numPr>
          <w:ilvl w:val="0"/>
          <w:numId w:val="7"/>
        </w:numPr>
      </w:pPr>
      <w:r w:rsidRPr="00C4028A">
        <w:t>Media focus on benefit spending</w:t>
      </w:r>
    </w:p>
    <w:p w14:paraId="194142A1" w14:textId="77777777" w:rsidR="00B92410" w:rsidRPr="00C4028A" w:rsidRDefault="00B92410" w:rsidP="00B92410">
      <w:pPr>
        <w:numPr>
          <w:ilvl w:val="0"/>
          <w:numId w:val="7"/>
        </w:numPr>
      </w:pPr>
      <w:r w:rsidRPr="00C4028A">
        <w:t>Growing numbers claiming disability-related benefits</w:t>
      </w:r>
    </w:p>
    <w:p w14:paraId="77A5E2A4" w14:textId="77777777" w:rsidR="00B92410" w:rsidRPr="00C4028A" w:rsidRDefault="00B92410" w:rsidP="00B92410">
      <w:pPr>
        <w:numPr>
          <w:ilvl w:val="0"/>
          <w:numId w:val="7"/>
        </w:numPr>
      </w:pPr>
      <w:r w:rsidRPr="00C4028A">
        <w:t>Economic pressure after COVID-19</w:t>
      </w:r>
    </w:p>
    <w:p w14:paraId="31F4AAB6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Which Benefits Do People Prioritise?</w:t>
      </w:r>
    </w:p>
    <w:p w14:paraId="1245C8C9" w14:textId="77777777" w:rsidR="00B92410" w:rsidRPr="00C4028A" w:rsidRDefault="00B92410" w:rsidP="00B92410">
      <w:r w:rsidRPr="00C4028A">
        <w:t>The survey asked which benefits should receive extra spending.</w:t>
      </w:r>
    </w:p>
    <w:p w14:paraId="1A347122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Highest priority for more spending (2025)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3"/>
        <w:gridCol w:w="1205"/>
      </w:tblGrid>
      <w:tr w:rsidR="00B92410" w:rsidRPr="00C4028A" w14:paraId="2750AEBD" w14:textId="77777777" w:rsidTr="00C656E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8E4DBF9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t>Benefit Type</w:t>
            </w:r>
          </w:p>
        </w:tc>
        <w:tc>
          <w:tcPr>
            <w:tcW w:w="0" w:type="auto"/>
            <w:vAlign w:val="center"/>
            <w:hideMark/>
          </w:tcPr>
          <w:p w14:paraId="2ED7C942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t>Percentage</w:t>
            </w:r>
          </w:p>
        </w:tc>
      </w:tr>
      <w:tr w:rsidR="00B92410" w:rsidRPr="00C4028A" w14:paraId="1D535B58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4C4041" w14:textId="77777777" w:rsidR="00B92410" w:rsidRPr="00C4028A" w:rsidRDefault="00B92410" w:rsidP="00C656E6">
            <w:r w:rsidRPr="00C4028A">
              <w:t>Retirement pensions</w:t>
            </w:r>
          </w:p>
        </w:tc>
        <w:tc>
          <w:tcPr>
            <w:tcW w:w="0" w:type="auto"/>
            <w:vAlign w:val="center"/>
            <w:hideMark/>
          </w:tcPr>
          <w:p w14:paraId="5149F546" w14:textId="77777777" w:rsidR="00B92410" w:rsidRPr="00C4028A" w:rsidRDefault="00B92410" w:rsidP="00C656E6">
            <w:r w:rsidRPr="00C4028A">
              <w:t>34%</w:t>
            </w:r>
          </w:p>
        </w:tc>
      </w:tr>
      <w:tr w:rsidR="00B92410" w:rsidRPr="00C4028A" w14:paraId="09DBB544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E3FB70" w14:textId="77777777" w:rsidR="00B92410" w:rsidRPr="00C4028A" w:rsidRDefault="00B92410" w:rsidP="00C656E6">
            <w:r w:rsidRPr="00C4028A">
              <w:t>Benefits for disabled people</w:t>
            </w:r>
          </w:p>
        </w:tc>
        <w:tc>
          <w:tcPr>
            <w:tcW w:w="0" w:type="auto"/>
            <w:vAlign w:val="center"/>
            <w:hideMark/>
          </w:tcPr>
          <w:p w14:paraId="4231C191" w14:textId="77777777" w:rsidR="00B92410" w:rsidRPr="00C4028A" w:rsidRDefault="00B92410" w:rsidP="00C656E6">
            <w:r w:rsidRPr="00C4028A">
              <w:t>30%</w:t>
            </w:r>
          </w:p>
        </w:tc>
      </w:tr>
      <w:tr w:rsidR="00B92410" w:rsidRPr="00C4028A" w14:paraId="4EDA7D51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C5A029" w14:textId="77777777" w:rsidR="00B92410" w:rsidRPr="00C4028A" w:rsidRDefault="00B92410" w:rsidP="00C656E6">
            <w:r w:rsidRPr="00C4028A">
              <w:t>Child benefit</w:t>
            </w:r>
          </w:p>
        </w:tc>
        <w:tc>
          <w:tcPr>
            <w:tcW w:w="0" w:type="auto"/>
            <w:vAlign w:val="center"/>
            <w:hideMark/>
          </w:tcPr>
          <w:p w14:paraId="549E100C" w14:textId="77777777" w:rsidR="00B92410" w:rsidRPr="00C4028A" w:rsidRDefault="00B92410" w:rsidP="00C656E6">
            <w:r w:rsidRPr="00C4028A">
              <w:t>20%</w:t>
            </w:r>
          </w:p>
        </w:tc>
      </w:tr>
      <w:tr w:rsidR="00B92410" w:rsidRPr="00C4028A" w14:paraId="162425DD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0667EA" w14:textId="77777777" w:rsidR="00B92410" w:rsidRPr="00C4028A" w:rsidRDefault="00B92410" w:rsidP="00C656E6">
            <w:r w:rsidRPr="00C4028A">
              <w:t>Single parents</w:t>
            </w:r>
          </w:p>
        </w:tc>
        <w:tc>
          <w:tcPr>
            <w:tcW w:w="0" w:type="auto"/>
            <w:vAlign w:val="center"/>
            <w:hideMark/>
          </w:tcPr>
          <w:p w14:paraId="23CD4D88" w14:textId="77777777" w:rsidR="00B92410" w:rsidRPr="00C4028A" w:rsidRDefault="00B92410" w:rsidP="00C656E6">
            <w:r w:rsidRPr="00C4028A">
              <w:t>9%</w:t>
            </w:r>
          </w:p>
        </w:tc>
      </w:tr>
      <w:tr w:rsidR="00B92410" w:rsidRPr="00C4028A" w14:paraId="186451E7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CD3F65" w14:textId="77777777" w:rsidR="00B92410" w:rsidRPr="00C4028A" w:rsidRDefault="00B92410" w:rsidP="00C656E6">
            <w:r w:rsidRPr="00C4028A">
              <w:t>Unemployment benefits</w:t>
            </w:r>
          </w:p>
        </w:tc>
        <w:tc>
          <w:tcPr>
            <w:tcW w:w="0" w:type="auto"/>
            <w:vAlign w:val="center"/>
            <w:hideMark/>
          </w:tcPr>
          <w:p w14:paraId="7405AA54" w14:textId="77777777" w:rsidR="00B92410" w:rsidRPr="00C4028A" w:rsidRDefault="00B92410" w:rsidP="00C656E6">
            <w:r w:rsidRPr="00C4028A">
              <w:t>3%</w:t>
            </w:r>
          </w:p>
        </w:tc>
      </w:tr>
    </w:tbl>
    <w:p w14:paraId="5BA6C848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Important Trend</w:t>
      </w:r>
    </w:p>
    <w:p w14:paraId="285E694B" w14:textId="77777777" w:rsidR="00B92410" w:rsidRPr="00C4028A" w:rsidRDefault="00B92410" w:rsidP="00B92410">
      <w:r w:rsidRPr="00C4028A">
        <w:t>Support for spending on pensions has fallen a lot.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6"/>
        <w:gridCol w:w="3673"/>
      </w:tblGrid>
      <w:tr w:rsidR="00B92410" w:rsidRPr="00C4028A" w14:paraId="6C1F6EDC" w14:textId="77777777" w:rsidTr="00C656E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8FA34BE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t>Year</w:t>
            </w:r>
          </w:p>
        </w:tc>
        <w:tc>
          <w:tcPr>
            <w:tcW w:w="0" w:type="auto"/>
            <w:vAlign w:val="center"/>
            <w:hideMark/>
          </w:tcPr>
          <w:p w14:paraId="41C63657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t>Support More Spending on Pensions</w:t>
            </w:r>
          </w:p>
        </w:tc>
      </w:tr>
      <w:tr w:rsidR="00B92410" w:rsidRPr="00C4028A" w14:paraId="66F9E048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ECE42A" w14:textId="77777777" w:rsidR="00B92410" w:rsidRPr="00C4028A" w:rsidRDefault="00B92410" w:rsidP="00C656E6">
            <w:r w:rsidRPr="00C4028A">
              <w:t>2005</w:t>
            </w:r>
          </w:p>
        </w:tc>
        <w:tc>
          <w:tcPr>
            <w:tcW w:w="0" w:type="auto"/>
            <w:vAlign w:val="center"/>
            <w:hideMark/>
          </w:tcPr>
          <w:p w14:paraId="76F9C4A5" w14:textId="77777777" w:rsidR="00B92410" w:rsidRPr="00C4028A" w:rsidRDefault="00B92410" w:rsidP="00C656E6">
            <w:r w:rsidRPr="00C4028A">
              <w:t>61%</w:t>
            </w:r>
          </w:p>
        </w:tc>
      </w:tr>
      <w:tr w:rsidR="00B92410" w:rsidRPr="00C4028A" w14:paraId="1A01A898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1E0B31" w14:textId="77777777" w:rsidR="00B92410" w:rsidRPr="00C4028A" w:rsidRDefault="00B92410" w:rsidP="00C656E6">
            <w:r w:rsidRPr="00C4028A">
              <w:t>2018</w:t>
            </w:r>
          </w:p>
        </w:tc>
        <w:tc>
          <w:tcPr>
            <w:tcW w:w="0" w:type="auto"/>
            <w:vAlign w:val="center"/>
            <w:hideMark/>
          </w:tcPr>
          <w:p w14:paraId="6AA012E4" w14:textId="77777777" w:rsidR="00B92410" w:rsidRPr="00C4028A" w:rsidRDefault="00B92410" w:rsidP="00C656E6">
            <w:r w:rsidRPr="00C4028A">
              <w:t>32%</w:t>
            </w:r>
          </w:p>
        </w:tc>
      </w:tr>
      <w:tr w:rsidR="00B92410" w:rsidRPr="00C4028A" w14:paraId="1FC00319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AD9B0C" w14:textId="77777777" w:rsidR="00B92410" w:rsidRPr="00C4028A" w:rsidRDefault="00B92410" w:rsidP="00C656E6">
            <w:r w:rsidRPr="00C4028A">
              <w:t>2025</w:t>
            </w:r>
          </w:p>
        </w:tc>
        <w:tc>
          <w:tcPr>
            <w:tcW w:w="0" w:type="auto"/>
            <w:vAlign w:val="center"/>
            <w:hideMark/>
          </w:tcPr>
          <w:p w14:paraId="3B21EE4E" w14:textId="77777777" w:rsidR="00B92410" w:rsidRPr="00C4028A" w:rsidRDefault="00B92410" w:rsidP="00C656E6">
            <w:r w:rsidRPr="00C4028A">
              <w:t>34%</w:t>
            </w:r>
          </w:p>
        </w:tc>
      </w:tr>
    </w:tbl>
    <w:p w14:paraId="2443AAFA" w14:textId="77777777" w:rsidR="00B92410" w:rsidRPr="00C4028A" w:rsidRDefault="00B92410" w:rsidP="00B92410">
      <w:r w:rsidRPr="00C4028A">
        <w:t>At the same time:</w:t>
      </w:r>
    </w:p>
    <w:p w14:paraId="53030AF1" w14:textId="77777777" w:rsidR="00B92410" w:rsidRPr="00C4028A" w:rsidRDefault="00B92410" w:rsidP="00B92410">
      <w:pPr>
        <w:numPr>
          <w:ilvl w:val="0"/>
          <w:numId w:val="8"/>
        </w:numPr>
      </w:pPr>
      <w:r w:rsidRPr="00C4028A">
        <w:t>Support for disabled people increased.</w:t>
      </w:r>
    </w:p>
    <w:p w14:paraId="36C79C63" w14:textId="77777777" w:rsidR="00B92410" w:rsidRPr="00C4028A" w:rsidRDefault="00B92410" w:rsidP="00B92410">
      <w:pPr>
        <w:numPr>
          <w:ilvl w:val="0"/>
          <w:numId w:val="8"/>
        </w:numPr>
      </w:pPr>
      <w:r w:rsidRPr="00C4028A">
        <w:t>Support for child benefits reached record highs.</w:t>
      </w:r>
    </w:p>
    <w:p w14:paraId="22C75DD4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Sociological Significance</w:t>
      </w:r>
    </w:p>
    <w:p w14:paraId="55675C04" w14:textId="77777777" w:rsidR="00B92410" w:rsidRPr="00C4028A" w:rsidRDefault="00B92410" w:rsidP="00B92410">
      <w:r w:rsidRPr="00C4028A">
        <w:t>This suggests changing attitudes towards:</w:t>
      </w:r>
    </w:p>
    <w:p w14:paraId="7941E2A9" w14:textId="77777777" w:rsidR="00B92410" w:rsidRPr="00C4028A" w:rsidRDefault="00B92410" w:rsidP="00B92410">
      <w:pPr>
        <w:numPr>
          <w:ilvl w:val="0"/>
          <w:numId w:val="9"/>
        </w:numPr>
      </w:pPr>
      <w:r w:rsidRPr="00C4028A">
        <w:lastRenderedPageBreak/>
        <w:t>Age inequality</w:t>
      </w:r>
    </w:p>
    <w:p w14:paraId="6FA16C18" w14:textId="77777777" w:rsidR="00B92410" w:rsidRPr="00C4028A" w:rsidRDefault="00B92410" w:rsidP="00B92410">
      <w:pPr>
        <w:numPr>
          <w:ilvl w:val="0"/>
          <w:numId w:val="9"/>
        </w:numPr>
      </w:pPr>
      <w:r w:rsidRPr="00C4028A">
        <w:t>Welfare deservingness</w:t>
      </w:r>
    </w:p>
    <w:p w14:paraId="1EBCDAEB" w14:textId="77777777" w:rsidR="00B92410" w:rsidRPr="00C4028A" w:rsidRDefault="00B92410" w:rsidP="00B92410">
      <w:pPr>
        <w:numPr>
          <w:ilvl w:val="0"/>
          <w:numId w:val="9"/>
        </w:numPr>
      </w:pPr>
      <w:r w:rsidRPr="00C4028A">
        <w:t>Disability</w:t>
      </w:r>
    </w:p>
    <w:p w14:paraId="4E272922" w14:textId="77777777" w:rsidR="00B92410" w:rsidRPr="00C4028A" w:rsidRDefault="00B92410" w:rsidP="00B92410">
      <w:pPr>
        <w:numPr>
          <w:ilvl w:val="0"/>
          <w:numId w:val="9"/>
        </w:numPr>
      </w:pPr>
      <w:r w:rsidRPr="00C4028A">
        <w:t>Family support</w:t>
      </w:r>
    </w:p>
    <w:p w14:paraId="4F61ED4B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A-Level Sociology Link</w:t>
      </w:r>
    </w:p>
    <w:p w14:paraId="7AD93E51" w14:textId="77777777" w:rsidR="00B92410" w:rsidRPr="00C4028A" w:rsidRDefault="00B92410" w:rsidP="00B92410">
      <w:r w:rsidRPr="00C4028A">
        <w:t>Useful for:</w:t>
      </w:r>
    </w:p>
    <w:p w14:paraId="7B38B517" w14:textId="77777777" w:rsidR="00B92410" w:rsidRPr="00C4028A" w:rsidRDefault="00B92410" w:rsidP="00B92410">
      <w:pPr>
        <w:numPr>
          <w:ilvl w:val="0"/>
          <w:numId w:val="10"/>
        </w:numPr>
      </w:pPr>
      <w:r w:rsidRPr="00C4028A">
        <w:t>Welfare state debates</w:t>
      </w:r>
    </w:p>
    <w:p w14:paraId="4988235F" w14:textId="77777777" w:rsidR="00B92410" w:rsidRPr="00C4028A" w:rsidRDefault="00B92410" w:rsidP="00B92410">
      <w:pPr>
        <w:numPr>
          <w:ilvl w:val="0"/>
          <w:numId w:val="10"/>
        </w:numPr>
      </w:pPr>
      <w:r w:rsidRPr="00C4028A">
        <w:t>New Right views on welfare dependency</w:t>
      </w:r>
    </w:p>
    <w:p w14:paraId="06C1E2A2" w14:textId="77777777" w:rsidR="00B92410" w:rsidRPr="00C4028A" w:rsidRDefault="00B92410" w:rsidP="00B92410">
      <w:pPr>
        <w:numPr>
          <w:ilvl w:val="0"/>
          <w:numId w:val="10"/>
        </w:numPr>
      </w:pPr>
      <w:r w:rsidRPr="00C4028A">
        <w:t>Social policy</w:t>
      </w:r>
    </w:p>
    <w:p w14:paraId="572022A3" w14:textId="77777777" w:rsidR="00B92410" w:rsidRPr="00C4028A" w:rsidRDefault="00B92410" w:rsidP="00B92410">
      <w:pPr>
        <w:numPr>
          <w:ilvl w:val="0"/>
          <w:numId w:val="10"/>
        </w:numPr>
      </w:pPr>
      <w:r w:rsidRPr="00C4028A">
        <w:t>Media influence on public opinion</w:t>
      </w:r>
    </w:p>
    <w:p w14:paraId="06DDB37D" w14:textId="77777777" w:rsidR="00B92410" w:rsidRPr="00C4028A" w:rsidRDefault="001500B3" w:rsidP="00B92410">
      <w:r>
        <w:pict w14:anchorId="5A092FF6">
          <v:rect id="_x0000_i1027" style="width:0;height:1.5pt" o:hralign="center" o:hrstd="t" o:hr="t" fillcolor="#a0a0a0" stroked="f"/>
        </w:pict>
      </w:r>
    </w:p>
    <w:p w14:paraId="023B87F3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3. Immigration</w:t>
      </w:r>
    </w:p>
    <w:p w14:paraId="40DB17F8" w14:textId="77777777" w:rsidR="00B92410" w:rsidRPr="00C4028A" w:rsidRDefault="00B92410" w:rsidP="00B92410">
      <w:r w:rsidRPr="00C4028A">
        <w:t>Immigration remains one of the most debated political issues in Britain.</w:t>
      </w:r>
    </w:p>
    <w:p w14:paraId="303362C2" w14:textId="77777777" w:rsidR="00B92410" w:rsidRPr="00C4028A" w:rsidRDefault="00B92410" w:rsidP="00B92410">
      <w:r w:rsidRPr="00C4028A">
        <w:t>The report examined whether people think immigration is:</w:t>
      </w:r>
    </w:p>
    <w:p w14:paraId="3E6078E7" w14:textId="77777777" w:rsidR="00B92410" w:rsidRPr="00C4028A" w:rsidRDefault="00B92410" w:rsidP="00B92410">
      <w:pPr>
        <w:numPr>
          <w:ilvl w:val="0"/>
          <w:numId w:val="11"/>
        </w:numPr>
      </w:pPr>
      <w:r w:rsidRPr="00C4028A">
        <w:t>Good or bad for the economy</w:t>
      </w:r>
    </w:p>
    <w:p w14:paraId="160B1A40" w14:textId="77777777" w:rsidR="00B92410" w:rsidRPr="00C4028A" w:rsidRDefault="00B92410" w:rsidP="00B92410">
      <w:pPr>
        <w:numPr>
          <w:ilvl w:val="0"/>
          <w:numId w:val="11"/>
        </w:numPr>
      </w:pPr>
      <w:r w:rsidRPr="00C4028A">
        <w:t>Enriching or damaging to culture</w:t>
      </w:r>
    </w:p>
    <w:p w14:paraId="42FAC50B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Main Finding</w:t>
      </w:r>
    </w:p>
    <w:p w14:paraId="29660EE4" w14:textId="77777777" w:rsidR="00B92410" w:rsidRPr="00C4028A" w:rsidRDefault="00B92410" w:rsidP="00B92410">
      <w:r w:rsidRPr="00C4028A">
        <w:t>Public attitudes became more negative after record levels of migration in recent years.</w:t>
      </w:r>
    </w:p>
    <w:p w14:paraId="4B55F6C7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Economic Impact of Immigration</w:t>
      </w:r>
    </w:p>
    <w:p w14:paraId="3BE901BE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Views in 2025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8"/>
        <w:gridCol w:w="1205"/>
      </w:tblGrid>
      <w:tr w:rsidR="00B92410" w:rsidRPr="00C4028A" w14:paraId="1247E7A2" w14:textId="77777777" w:rsidTr="00C656E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4F49A81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t>Opinion</w:t>
            </w:r>
          </w:p>
        </w:tc>
        <w:tc>
          <w:tcPr>
            <w:tcW w:w="0" w:type="auto"/>
            <w:vAlign w:val="center"/>
            <w:hideMark/>
          </w:tcPr>
          <w:p w14:paraId="66D847D0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t>Percentage</w:t>
            </w:r>
          </w:p>
        </w:tc>
      </w:tr>
      <w:tr w:rsidR="00B92410" w:rsidRPr="00C4028A" w14:paraId="63B2E48B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8DE8FF" w14:textId="77777777" w:rsidR="00B92410" w:rsidRPr="00C4028A" w:rsidRDefault="00B92410" w:rsidP="00C656E6">
            <w:r w:rsidRPr="00C4028A">
              <w:t>Immigration is good for the economy</w:t>
            </w:r>
          </w:p>
        </w:tc>
        <w:tc>
          <w:tcPr>
            <w:tcW w:w="0" w:type="auto"/>
            <w:vAlign w:val="center"/>
            <w:hideMark/>
          </w:tcPr>
          <w:p w14:paraId="3E3072DA" w14:textId="77777777" w:rsidR="00B92410" w:rsidRPr="00C4028A" w:rsidRDefault="00B92410" w:rsidP="00C656E6">
            <w:r w:rsidRPr="00C4028A">
              <w:t>32%</w:t>
            </w:r>
          </w:p>
        </w:tc>
      </w:tr>
      <w:tr w:rsidR="00B92410" w:rsidRPr="00C4028A" w14:paraId="361A1264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F6900C" w14:textId="77777777" w:rsidR="00B92410" w:rsidRPr="00C4028A" w:rsidRDefault="00B92410" w:rsidP="00C656E6">
            <w:r w:rsidRPr="00C4028A">
              <w:t>Neutral</w:t>
            </w:r>
          </w:p>
        </w:tc>
        <w:tc>
          <w:tcPr>
            <w:tcW w:w="0" w:type="auto"/>
            <w:vAlign w:val="center"/>
            <w:hideMark/>
          </w:tcPr>
          <w:p w14:paraId="6E00F73F" w14:textId="77777777" w:rsidR="00B92410" w:rsidRPr="00C4028A" w:rsidRDefault="00B92410" w:rsidP="00C656E6">
            <w:r w:rsidRPr="00C4028A">
              <w:t>33%</w:t>
            </w:r>
          </w:p>
        </w:tc>
      </w:tr>
      <w:tr w:rsidR="00B92410" w:rsidRPr="00C4028A" w14:paraId="56D79A80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404C63" w14:textId="77777777" w:rsidR="00B92410" w:rsidRPr="00C4028A" w:rsidRDefault="00B92410" w:rsidP="00C656E6">
            <w:r w:rsidRPr="00C4028A">
              <w:t>Immigration is bad for the economy</w:t>
            </w:r>
          </w:p>
        </w:tc>
        <w:tc>
          <w:tcPr>
            <w:tcW w:w="0" w:type="auto"/>
            <w:vAlign w:val="center"/>
            <w:hideMark/>
          </w:tcPr>
          <w:p w14:paraId="3ABF4570" w14:textId="77777777" w:rsidR="00B92410" w:rsidRPr="00C4028A" w:rsidRDefault="00B92410" w:rsidP="00C656E6">
            <w:r w:rsidRPr="00C4028A">
              <w:t>33%</w:t>
            </w:r>
          </w:p>
        </w:tc>
      </w:tr>
    </w:tbl>
    <w:p w14:paraId="284EFEE9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Cultural Impact of Immigration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1205"/>
      </w:tblGrid>
      <w:tr w:rsidR="00B92410" w:rsidRPr="00C4028A" w14:paraId="063033D2" w14:textId="77777777" w:rsidTr="00C656E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9960563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t>Opinion</w:t>
            </w:r>
          </w:p>
        </w:tc>
        <w:tc>
          <w:tcPr>
            <w:tcW w:w="0" w:type="auto"/>
            <w:vAlign w:val="center"/>
            <w:hideMark/>
          </w:tcPr>
          <w:p w14:paraId="0B599184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t>Percentage</w:t>
            </w:r>
          </w:p>
        </w:tc>
      </w:tr>
      <w:tr w:rsidR="00B92410" w:rsidRPr="00C4028A" w14:paraId="04AD9493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40C1FB" w14:textId="77777777" w:rsidR="00B92410" w:rsidRPr="00C4028A" w:rsidRDefault="00B92410" w:rsidP="00C656E6">
            <w:r w:rsidRPr="00C4028A">
              <w:t>Immigration enriches culture</w:t>
            </w:r>
          </w:p>
        </w:tc>
        <w:tc>
          <w:tcPr>
            <w:tcW w:w="0" w:type="auto"/>
            <w:vAlign w:val="center"/>
            <w:hideMark/>
          </w:tcPr>
          <w:p w14:paraId="095E60A0" w14:textId="77777777" w:rsidR="00B92410" w:rsidRPr="00C4028A" w:rsidRDefault="00B92410" w:rsidP="00C656E6">
            <w:r w:rsidRPr="00C4028A">
              <w:t>32%</w:t>
            </w:r>
          </w:p>
        </w:tc>
      </w:tr>
      <w:tr w:rsidR="00B92410" w:rsidRPr="00C4028A" w14:paraId="5580A1AC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298996" w14:textId="77777777" w:rsidR="00B92410" w:rsidRPr="00C4028A" w:rsidRDefault="00B92410" w:rsidP="00C656E6">
            <w:r w:rsidRPr="00C4028A">
              <w:t>Neutral</w:t>
            </w:r>
          </w:p>
        </w:tc>
        <w:tc>
          <w:tcPr>
            <w:tcW w:w="0" w:type="auto"/>
            <w:vAlign w:val="center"/>
            <w:hideMark/>
          </w:tcPr>
          <w:p w14:paraId="5E9000EE" w14:textId="77777777" w:rsidR="00B92410" w:rsidRPr="00C4028A" w:rsidRDefault="00B92410" w:rsidP="00C656E6">
            <w:r w:rsidRPr="00C4028A">
              <w:t>33%</w:t>
            </w:r>
          </w:p>
        </w:tc>
      </w:tr>
      <w:tr w:rsidR="00B92410" w:rsidRPr="00C4028A" w14:paraId="1D5DC897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C71CF3" w14:textId="77777777" w:rsidR="00B92410" w:rsidRPr="00C4028A" w:rsidRDefault="00B92410" w:rsidP="00C656E6">
            <w:r w:rsidRPr="00C4028A">
              <w:t>Immigration undermines culture</w:t>
            </w:r>
          </w:p>
        </w:tc>
        <w:tc>
          <w:tcPr>
            <w:tcW w:w="0" w:type="auto"/>
            <w:vAlign w:val="center"/>
            <w:hideMark/>
          </w:tcPr>
          <w:p w14:paraId="6BAE6B78" w14:textId="77777777" w:rsidR="00B92410" w:rsidRPr="00C4028A" w:rsidRDefault="00B92410" w:rsidP="00C656E6">
            <w:r w:rsidRPr="00C4028A">
              <w:t>34%</w:t>
            </w:r>
          </w:p>
        </w:tc>
      </w:tr>
    </w:tbl>
    <w:p w14:paraId="31E51535" w14:textId="77777777" w:rsidR="00B92410" w:rsidRPr="00C4028A" w:rsidRDefault="00B92410" w:rsidP="00B92410">
      <w:r w:rsidRPr="00C4028A">
        <w:t>Britain is now almost evenly divided on immigration.</w:t>
      </w:r>
    </w:p>
    <w:p w14:paraId="3C6B6F9D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Long-Term Trends</w:t>
      </w:r>
    </w:p>
    <w:p w14:paraId="00A5C051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Economic impact attitudes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6"/>
        <w:gridCol w:w="826"/>
        <w:gridCol w:w="690"/>
      </w:tblGrid>
      <w:tr w:rsidR="00B92410" w:rsidRPr="00C4028A" w14:paraId="0D047BC9" w14:textId="77777777" w:rsidTr="00C656E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1CF9493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lastRenderedPageBreak/>
              <w:t>Year</w:t>
            </w:r>
          </w:p>
        </w:tc>
        <w:tc>
          <w:tcPr>
            <w:tcW w:w="0" w:type="auto"/>
            <w:vAlign w:val="center"/>
            <w:hideMark/>
          </w:tcPr>
          <w:p w14:paraId="4383D19A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t>“Good”</w:t>
            </w:r>
          </w:p>
        </w:tc>
        <w:tc>
          <w:tcPr>
            <w:tcW w:w="0" w:type="auto"/>
            <w:vAlign w:val="center"/>
            <w:hideMark/>
          </w:tcPr>
          <w:p w14:paraId="330CCC40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t>“Bad”</w:t>
            </w:r>
          </w:p>
        </w:tc>
      </w:tr>
      <w:tr w:rsidR="00B92410" w:rsidRPr="00C4028A" w14:paraId="710D76DF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0D7AE8" w14:textId="77777777" w:rsidR="00B92410" w:rsidRPr="00C4028A" w:rsidRDefault="00B92410" w:rsidP="00C656E6">
            <w:r w:rsidRPr="00C4028A">
              <w:t>2011</w:t>
            </w:r>
          </w:p>
        </w:tc>
        <w:tc>
          <w:tcPr>
            <w:tcW w:w="0" w:type="auto"/>
            <w:vAlign w:val="center"/>
            <w:hideMark/>
          </w:tcPr>
          <w:p w14:paraId="2030C231" w14:textId="77777777" w:rsidR="00B92410" w:rsidRPr="00C4028A" w:rsidRDefault="00B92410" w:rsidP="00C656E6">
            <w:r w:rsidRPr="00C4028A">
              <w:t>21%</w:t>
            </w:r>
          </w:p>
        </w:tc>
        <w:tc>
          <w:tcPr>
            <w:tcW w:w="0" w:type="auto"/>
            <w:vAlign w:val="center"/>
            <w:hideMark/>
          </w:tcPr>
          <w:p w14:paraId="09969637" w14:textId="77777777" w:rsidR="00B92410" w:rsidRPr="00C4028A" w:rsidRDefault="00B92410" w:rsidP="00C656E6">
            <w:r w:rsidRPr="00C4028A">
              <w:t>42%</w:t>
            </w:r>
          </w:p>
        </w:tc>
      </w:tr>
      <w:tr w:rsidR="00B92410" w:rsidRPr="00C4028A" w14:paraId="73BE13A3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964060" w14:textId="77777777" w:rsidR="00B92410" w:rsidRPr="00C4028A" w:rsidRDefault="00B92410" w:rsidP="00C656E6">
            <w:r w:rsidRPr="00C4028A">
              <w:t>2022</w:t>
            </w:r>
          </w:p>
        </w:tc>
        <w:tc>
          <w:tcPr>
            <w:tcW w:w="0" w:type="auto"/>
            <w:vAlign w:val="center"/>
            <w:hideMark/>
          </w:tcPr>
          <w:p w14:paraId="1B3063FE" w14:textId="77777777" w:rsidR="00B92410" w:rsidRPr="00C4028A" w:rsidRDefault="00B92410" w:rsidP="00C656E6">
            <w:r w:rsidRPr="00C4028A">
              <w:t>50%</w:t>
            </w:r>
          </w:p>
        </w:tc>
        <w:tc>
          <w:tcPr>
            <w:tcW w:w="0" w:type="auto"/>
            <w:vAlign w:val="center"/>
            <w:hideMark/>
          </w:tcPr>
          <w:p w14:paraId="2A78B4D5" w14:textId="77777777" w:rsidR="00B92410" w:rsidRPr="00C4028A" w:rsidRDefault="00B92410" w:rsidP="00C656E6">
            <w:r w:rsidRPr="00C4028A">
              <w:t>17%</w:t>
            </w:r>
          </w:p>
        </w:tc>
      </w:tr>
      <w:tr w:rsidR="00B92410" w:rsidRPr="00C4028A" w14:paraId="0BC406EE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044043" w14:textId="77777777" w:rsidR="00B92410" w:rsidRPr="00C4028A" w:rsidRDefault="00B92410" w:rsidP="00C656E6">
            <w:r w:rsidRPr="00C4028A">
              <w:t>2025</w:t>
            </w:r>
          </w:p>
        </w:tc>
        <w:tc>
          <w:tcPr>
            <w:tcW w:w="0" w:type="auto"/>
            <w:vAlign w:val="center"/>
            <w:hideMark/>
          </w:tcPr>
          <w:p w14:paraId="6422217B" w14:textId="77777777" w:rsidR="00B92410" w:rsidRPr="00C4028A" w:rsidRDefault="00B92410" w:rsidP="00C656E6">
            <w:r w:rsidRPr="00C4028A">
              <w:t>32%</w:t>
            </w:r>
          </w:p>
        </w:tc>
        <w:tc>
          <w:tcPr>
            <w:tcW w:w="0" w:type="auto"/>
            <w:vAlign w:val="center"/>
            <w:hideMark/>
          </w:tcPr>
          <w:p w14:paraId="0C6B4F0B" w14:textId="77777777" w:rsidR="00B92410" w:rsidRPr="00C4028A" w:rsidRDefault="00B92410" w:rsidP="00C656E6">
            <w:r w:rsidRPr="00C4028A">
              <w:t>33%</w:t>
            </w:r>
          </w:p>
        </w:tc>
      </w:tr>
    </w:tbl>
    <w:p w14:paraId="7A4A9932" w14:textId="77777777" w:rsidR="00B92410" w:rsidRPr="00C4028A" w:rsidRDefault="00B92410" w:rsidP="00B92410">
      <w:r w:rsidRPr="00C4028A">
        <w:t>This shows:</w:t>
      </w:r>
    </w:p>
    <w:p w14:paraId="1AE410F9" w14:textId="77777777" w:rsidR="00B92410" w:rsidRPr="00C4028A" w:rsidRDefault="00B92410" w:rsidP="00B92410">
      <w:pPr>
        <w:numPr>
          <w:ilvl w:val="0"/>
          <w:numId w:val="12"/>
        </w:numPr>
      </w:pPr>
      <w:r w:rsidRPr="00C4028A">
        <w:t>Attitudes became more positive after the Brexit referendum.</w:t>
      </w:r>
    </w:p>
    <w:p w14:paraId="3A6BD309" w14:textId="77777777" w:rsidR="00B92410" w:rsidRPr="00C4028A" w:rsidRDefault="00B92410" w:rsidP="00B92410">
      <w:pPr>
        <w:numPr>
          <w:ilvl w:val="0"/>
          <w:numId w:val="12"/>
        </w:numPr>
      </w:pPr>
      <w:r w:rsidRPr="00C4028A">
        <w:t>They became more negative again after recent migration increases.</w:t>
      </w:r>
    </w:p>
    <w:p w14:paraId="558BCB0C" w14:textId="77777777" w:rsidR="00B92410" w:rsidRPr="00C4028A" w:rsidRDefault="00B92410" w:rsidP="00B92410">
      <w:r w:rsidRPr="00C4028A">
        <w:t>However, attitudes are still less negative than they were in 2011.</w:t>
      </w:r>
    </w:p>
    <w:p w14:paraId="6EF96FD6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Political Polarisation</w:t>
      </w:r>
    </w:p>
    <w:p w14:paraId="724454D5" w14:textId="77777777" w:rsidR="00B92410" w:rsidRPr="00C4028A" w:rsidRDefault="00B92410" w:rsidP="00B92410">
      <w:r w:rsidRPr="00C4028A">
        <w:t>Immigration attitudes are now strongly linked to political identity.</w:t>
      </w:r>
    </w:p>
    <w:p w14:paraId="42776564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Views on immigration’s economic impact (2025)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8"/>
        <w:gridCol w:w="1378"/>
        <w:gridCol w:w="1481"/>
      </w:tblGrid>
      <w:tr w:rsidR="00B92410" w:rsidRPr="00C4028A" w14:paraId="24BB001B" w14:textId="77777777" w:rsidTr="00C656E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9798A76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t>Political Group</w:t>
            </w:r>
          </w:p>
        </w:tc>
        <w:tc>
          <w:tcPr>
            <w:tcW w:w="0" w:type="auto"/>
            <w:vAlign w:val="center"/>
            <w:hideMark/>
          </w:tcPr>
          <w:p w14:paraId="46C1C89A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t>Positive View</w:t>
            </w:r>
          </w:p>
        </w:tc>
        <w:tc>
          <w:tcPr>
            <w:tcW w:w="0" w:type="auto"/>
            <w:vAlign w:val="center"/>
            <w:hideMark/>
          </w:tcPr>
          <w:p w14:paraId="13399FFA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t>Negative View</w:t>
            </w:r>
          </w:p>
        </w:tc>
      </w:tr>
      <w:tr w:rsidR="00B92410" w:rsidRPr="00C4028A" w14:paraId="419CC75D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FFCDD2" w14:textId="77777777" w:rsidR="00B92410" w:rsidRPr="00C4028A" w:rsidRDefault="00B92410" w:rsidP="00C656E6">
            <w:r w:rsidRPr="00C4028A">
              <w:t>Labour / Lib Dem / Green</w:t>
            </w:r>
          </w:p>
        </w:tc>
        <w:tc>
          <w:tcPr>
            <w:tcW w:w="0" w:type="auto"/>
            <w:vAlign w:val="center"/>
            <w:hideMark/>
          </w:tcPr>
          <w:p w14:paraId="5487CC1A" w14:textId="77777777" w:rsidR="00B92410" w:rsidRPr="00C4028A" w:rsidRDefault="00B92410" w:rsidP="00C656E6">
            <w:r w:rsidRPr="00C4028A">
              <w:t>53%</w:t>
            </w:r>
          </w:p>
        </w:tc>
        <w:tc>
          <w:tcPr>
            <w:tcW w:w="0" w:type="auto"/>
            <w:vAlign w:val="center"/>
            <w:hideMark/>
          </w:tcPr>
          <w:p w14:paraId="78ADE0FA" w14:textId="77777777" w:rsidR="00B92410" w:rsidRPr="00C4028A" w:rsidRDefault="00B92410" w:rsidP="00C656E6">
            <w:r w:rsidRPr="00C4028A">
              <w:t>13%</w:t>
            </w:r>
          </w:p>
        </w:tc>
      </w:tr>
      <w:tr w:rsidR="00B92410" w:rsidRPr="00C4028A" w14:paraId="5CEC10E1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990E08" w14:textId="77777777" w:rsidR="00B92410" w:rsidRPr="00C4028A" w:rsidRDefault="00B92410" w:rsidP="00C656E6">
            <w:r w:rsidRPr="00C4028A">
              <w:t>Conservative / Reform</w:t>
            </w:r>
          </w:p>
        </w:tc>
        <w:tc>
          <w:tcPr>
            <w:tcW w:w="0" w:type="auto"/>
            <w:vAlign w:val="center"/>
            <w:hideMark/>
          </w:tcPr>
          <w:p w14:paraId="28BC1B2E" w14:textId="77777777" w:rsidR="00B92410" w:rsidRPr="00C4028A" w:rsidRDefault="00B92410" w:rsidP="00C656E6">
            <w:r w:rsidRPr="00C4028A">
              <w:t>13%</w:t>
            </w:r>
          </w:p>
        </w:tc>
        <w:tc>
          <w:tcPr>
            <w:tcW w:w="0" w:type="auto"/>
            <w:vAlign w:val="center"/>
            <w:hideMark/>
          </w:tcPr>
          <w:p w14:paraId="536B781F" w14:textId="77777777" w:rsidR="00B92410" w:rsidRPr="00C4028A" w:rsidRDefault="00B92410" w:rsidP="00C656E6">
            <w:r w:rsidRPr="00C4028A">
              <w:t>57%</w:t>
            </w:r>
          </w:p>
        </w:tc>
      </w:tr>
    </w:tbl>
    <w:p w14:paraId="67507CD9" w14:textId="77777777" w:rsidR="00B92410" w:rsidRPr="00C4028A" w:rsidRDefault="00B92410" w:rsidP="00B92410">
      <w:r w:rsidRPr="00C4028A">
        <w:t>This is one of the clearest examples of political division in modern Britain.</w:t>
      </w:r>
    </w:p>
    <w:p w14:paraId="15D28D5E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A-Level Sociology Link</w:t>
      </w:r>
    </w:p>
    <w:p w14:paraId="4985FE47" w14:textId="77777777" w:rsidR="00B92410" w:rsidRPr="00C4028A" w:rsidRDefault="00B92410" w:rsidP="00B92410">
      <w:r w:rsidRPr="00C4028A">
        <w:t>This section connects to:</w:t>
      </w:r>
    </w:p>
    <w:p w14:paraId="3478CD4C" w14:textId="77777777" w:rsidR="00B92410" w:rsidRPr="00C4028A" w:rsidRDefault="00B92410" w:rsidP="00B92410">
      <w:pPr>
        <w:numPr>
          <w:ilvl w:val="0"/>
          <w:numId w:val="13"/>
        </w:numPr>
      </w:pPr>
      <w:r w:rsidRPr="00C4028A">
        <w:t>Globalisation</w:t>
      </w:r>
    </w:p>
    <w:p w14:paraId="1968BED8" w14:textId="77777777" w:rsidR="00B92410" w:rsidRPr="00C4028A" w:rsidRDefault="00B92410" w:rsidP="00B92410">
      <w:pPr>
        <w:numPr>
          <w:ilvl w:val="0"/>
          <w:numId w:val="13"/>
        </w:numPr>
      </w:pPr>
      <w:r w:rsidRPr="00C4028A">
        <w:t>National identity</w:t>
      </w:r>
    </w:p>
    <w:p w14:paraId="626E1CF7" w14:textId="77777777" w:rsidR="00B92410" w:rsidRPr="00C4028A" w:rsidRDefault="00B92410" w:rsidP="00B92410">
      <w:pPr>
        <w:numPr>
          <w:ilvl w:val="0"/>
          <w:numId w:val="13"/>
        </w:numPr>
      </w:pPr>
      <w:r w:rsidRPr="00C4028A">
        <w:t>Right-wing populism</w:t>
      </w:r>
    </w:p>
    <w:p w14:paraId="355A07EC" w14:textId="77777777" w:rsidR="00B92410" w:rsidRPr="00C4028A" w:rsidRDefault="00B92410" w:rsidP="00B92410">
      <w:pPr>
        <w:numPr>
          <w:ilvl w:val="0"/>
          <w:numId w:val="13"/>
        </w:numPr>
      </w:pPr>
      <w:r w:rsidRPr="00C4028A">
        <w:t>Media representations of migrants</w:t>
      </w:r>
    </w:p>
    <w:p w14:paraId="59EEBA8E" w14:textId="77777777" w:rsidR="00B92410" w:rsidRPr="00C4028A" w:rsidRDefault="00B92410" w:rsidP="00B92410">
      <w:pPr>
        <w:numPr>
          <w:ilvl w:val="0"/>
          <w:numId w:val="13"/>
        </w:numPr>
      </w:pPr>
      <w:r w:rsidRPr="00C4028A">
        <w:t>Brexit</w:t>
      </w:r>
    </w:p>
    <w:p w14:paraId="3677C0EA" w14:textId="77777777" w:rsidR="00B92410" w:rsidRPr="00C4028A" w:rsidRDefault="001500B3" w:rsidP="00B92410">
      <w:r>
        <w:pict w14:anchorId="2D81C8DC">
          <v:rect id="_x0000_i1028" style="width:0;height:1.5pt" o:hralign="center" o:hrstd="t" o:hr="t" fillcolor="#a0a0a0" stroked="f"/>
        </w:pict>
      </w:r>
    </w:p>
    <w:p w14:paraId="2B3096FE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4. Electoral Reform</w:t>
      </w:r>
    </w:p>
    <w:p w14:paraId="021D5AC8" w14:textId="77777777" w:rsidR="00B92410" w:rsidRPr="00C4028A" w:rsidRDefault="00B92410" w:rsidP="00B92410">
      <w:r w:rsidRPr="00C4028A">
        <w:t xml:space="preserve">Britain currently uses the </w:t>
      </w:r>
      <w:r w:rsidRPr="00C4028A">
        <w:rPr>
          <w:b/>
          <w:bCs/>
        </w:rPr>
        <w:t>First Past the Post (FPTP)</w:t>
      </w:r>
      <w:r w:rsidRPr="00C4028A">
        <w:t xml:space="preserve"> voting system.</w:t>
      </w:r>
    </w:p>
    <w:p w14:paraId="3B30493A" w14:textId="77777777" w:rsidR="00B92410" w:rsidRPr="00C4028A" w:rsidRDefault="00B92410" w:rsidP="00B92410">
      <w:r w:rsidRPr="00C4028A">
        <w:t>The 2024 election produced a very disproportional result:</w:t>
      </w:r>
    </w:p>
    <w:p w14:paraId="4676141C" w14:textId="77777777" w:rsidR="00B92410" w:rsidRPr="00C4028A" w:rsidRDefault="00B92410" w:rsidP="00B92410">
      <w:pPr>
        <w:numPr>
          <w:ilvl w:val="0"/>
          <w:numId w:val="14"/>
        </w:numPr>
      </w:pPr>
      <w:r w:rsidRPr="00C4028A">
        <w:t>Labour won 63% of seats with only 34% of the vote.</w:t>
      </w:r>
    </w:p>
    <w:p w14:paraId="3AEE3F14" w14:textId="77777777" w:rsidR="00B92410" w:rsidRPr="00C4028A" w:rsidRDefault="00B92410" w:rsidP="00B92410">
      <w:pPr>
        <w:numPr>
          <w:ilvl w:val="0"/>
          <w:numId w:val="14"/>
        </w:numPr>
      </w:pPr>
      <w:r w:rsidRPr="00C4028A">
        <w:t>Reform UK won 14% of votes but only 1% of MPs.</w:t>
      </w:r>
    </w:p>
    <w:p w14:paraId="60F6B1FD" w14:textId="77777777" w:rsidR="00B92410" w:rsidRPr="00C4028A" w:rsidRDefault="00B92410" w:rsidP="00B92410">
      <w:r w:rsidRPr="00C4028A">
        <w:t>This increased debate about changing the voting system.</w:t>
      </w:r>
    </w:p>
    <w:p w14:paraId="73171AF0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Main Finding</w:t>
      </w:r>
    </w:p>
    <w:p w14:paraId="587155D5" w14:textId="77777777" w:rsidR="00B92410" w:rsidRPr="00C4028A" w:rsidRDefault="00B92410" w:rsidP="00B92410">
      <w:r w:rsidRPr="00C4028A">
        <w:t>More people now support electoral reform.</w:t>
      </w:r>
    </w:p>
    <w:p w14:paraId="0EF6B4E8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Support for changing the voting system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6"/>
        <w:gridCol w:w="1687"/>
      </w:tblGrid>
      <w:tr w:rsidR="00B92410" w:rsidRPr="00C4028A" w14:paraId="796FA26F" w14:textId="77777777" w:rsidTr="00C656E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986EAAB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lastRenderedPageBreak/>
              <w:t>Year</w:t>
            </w:r>
          </w:p>
        </w:tc>
        <w:tc>
          <w:tcPr>
            <w:tcW w:w="0" w:type="auto"/>
            <w:vAlign w:val="center"/>
            <w:hideMark/>
          </w:tcPr>
          <w:p w14:paraId="37E5796A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t>Support Change</w:t>
            </w:r>
          </w:p>
        </w:tc>
      </w:tr>
      <w:tr w:rsidR="00B92410" w:rsidRPr="00C4028A" w14:paraId="3FF4C1DC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B76EBD" w14:textId="77777777" w:rsidR="00B92410" w:rsidRPr="00C4028A" w:rsidRDefault="00B92410" w:rsidP="00C656E6">
            <w:r w:rsidRPr="00C4028A">
              <w:t>1987</w:t>
            </w:r>
          </w:p>
        </w:tc>
        <w:tc>
          <w:tcPr>
            <w:tcW w:w="0" w:type="auto"/>
            <w:vAlign w:val="center"/>
            <w:hideMark/>
          </w:tcPr>
          <w:p w14:paraId="7A203095" w14:textId="77777777" w:rsidR="00B92410" w:rsidRPr="00C4028A" w:rsidRDefault="00B92410" w:rsidP="00C656E6">
            <w:r w:rsidRPr="00C4028A">
              <w:t>30%</w:t>
            </w:r>
          </w:p>
        </w:tc>
      </w:tr>
      <w:tr w:rsidR="00B92410" w:rsidRPr="00C4028A" w14:paraId="0D1CF65B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BDE6F8" w14:textId="77777777" w:rsidR="00B92410" w:rsidRPr="00C4028A" w:rsidRDefault="00B92410" w:rsidP="00C656E6">
            <w:r w:rsidRPr="00C4028A">
              <w:t>2010</w:t>
            </w:r>
          </w:p>
        </w:tc>
        <w:tc>
          <w:tcPr>
            <w:tcW w:w="0" w:type="auto"/>
            <w:vAlign w:val="center"/>
            <w:hideMark/>
          </w:tcPr>
          <w:p w14:paraId="2F528DF7" w14:textId="77777777" w:rsidR="00B92410" w:rsidRPr="00C4028A" w:rsidRDefault="00B92410" w:rsidP="00C656E6">
            <w:r w:rsidRPr="00C4028A">
              <w:t>41%</w:t>
            </w:r>
          </w:p>
        </w:tc>
      </w:tr>
      <w:tr w:rsidR="00B92410" w:rsidRPr="00C4028A" w14:paraId="39880543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23A853" w14:textId="77777777" w:rsidR="00B92410" w:rsidRPr="00C4028A" w:rsidRDefault="00B92410" w:rsidP="00C656E6">
            <w:r w:rsidRPr="00C4028A">
              <w:t>2021</w:t>
            </w:r>
          </w:p>
        </w:tc>
        <w:tc>
          <w:tcPr>
            <w:tcW w:w="0" w:type="auto"/>
            <w:vAlign w:val="center"/>
            <w:hideMark/>
          </w:tcPr>
          <w:p w14:paraId="11FD3286" w14:textId="77777777" w:rsidR="00B92410" w:rsidRPr="00C4028A" w:rsidRDefault="00B92410" w:rsidP="00C656E6">
            <w:r w:rsidRPr="00C4028A">
              <w:t>51%</w:t>
            </w:r>
          </w:p>
        </w:tc>
      </w:tr>
      <w:tr w:rsidR="00B92410" w:rsidRPr="00C4028A" w14:paraId="6B001A16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3EB93A" w14:textId="77777777" w:rsidR="00B92410" w:rsidRPr="00C4028A" w:rsidRDefault="00B92410" w:rsidP="00C656E6">
            <w:r w:rsidRPr="00C4028A">
              <w:t>2024</w:t>
            </w:r>
          </w:p>
        </w:tc>
        <w:tc>
          <w:tcPr>
            <w:tcW w:w="0" w:type="auto"/>
            <w:vAlign w:val="center"/>
            <w:hideMark/>
          </w:tcPr>
          <w:p w14:paraId="2B54B067" w14:textId="77777777" w:rsidR="00B92410" w:rsidRPr="00C4028A" w:rsidRDefault="00B92410" w:rsidP="00C656E6">
            <w:r w:rsidRPr="00C4028A">
              <w:t>60%</w:t>
            </w:r>
          </w:p>
        </w:tc>
      </w:tr>
      <w:tr w:rsidR="00B92410" w:rsidRPr="00C4028A" w14:paraId="0753555C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F5A072" w14:textId="77777777" w:rsidR="00B92410" w:rsidRPr="00C4028A" w:rsidRDefault="00B92410" w:rsidP="00C656E6">
            <w:r w:rsidRPr="00C4028A">
              <w:t>2025</w:t>
            </w:r>
          </w:p>
        </w:tc>
        <w:tc>
          <w:tcPr>
            <w:tcW w:w="0" w:type="auto"/>
            <w:vAlign w:val="center"/>
            <w:hideMark/>
          </w:tcPr>
          <w:p w14:paraId="53192954" w14:textId="77777777" w:rsidR="00B92410" w:rsidRPr="00C4028A" w:rsidRDefault="00B92410" w:rsidP="00C656E6">
            <w:r w:rsidRPr="00C4028A">
              <w:t>53%</w:t>
            </w:r>
          </w:p>
        </w:tc>
      </w:tr>
    </w:tbl>
    <w:p w14:paraId="22FE55BC" w14:textId="77777777" w:rsidR="00B92410" w:rsidRPr="00C4028A" w:rsidRDefault="00B92410" w:rsidP="00B92410">
      <w:r w:rsidRPr="00C4028A">
        <w:t>Even though support fell slightly in 2025, a majority still favoured reform.</w:t>
      </w:r>
    </w:p>
    <w:p w14:paraId="122BC053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Party Differences</w:t>
      </w:r>
    </w:p>
    <w:p w14:paraId="337DFE61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Support for changing the voting system (2025)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4"/>
        <w:gridCol w:w="1687"/>
      </w:tblGrid>
      <w:tr w:rsidR="00B92410" w:rsidRPr="00C4028A" w14:paraId="74974E21" w14:textId="77777777" w:rsidTr="00C656E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3949AFF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t>Party Supporters</w:t>
            </w:r>
          </w:p>
        </w:tc>
        <w:tc>
          <w:tcPr>
            <w:tcW w:w="0" w:type="auto"/>
            <w:vAlign w:val="center"/>
            <w:hideMark/>
          </w:tcPr>
          <w:p w14:paraId="770ACE3F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t>Support Change</w:t>
            </w:r>
          </w:p>
        </w:tc>
      </w:tr>
      <w:tr w:rsidR="00B92410" w:rsidRPr="00C4028A" w14:paraId="1CEF53F3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9D42F1" w14:textId="77777777" w:rsidR="00B92410" w:rsidRPr="00C4028A" w:rsidRDefault="00B92410" w:rsidP="00C656E6">
            <w:r w:rsidRPr="00C4028A">
              <w:t>Greens</w:t>
            </w:r>
          </w:p>
        </w:tc>
        <w:tc>
          <w:tcPr>
            <w:tcW w:w="0" w:type="auto"/>
            <w:vAlign w:val="center"/>
            <w:hideMark/>
          </w:tcPr>
          <w:p w14:paraId="0B1E1A9B" w14:textId="77777777" w:rsidR="00B92410" w:rsidRPr="00C4028A" w:rsidRDefault="00B92410" w:rsidP="00C656E6">
            <w:r w:rsidRPr="00C4028A">
              <w:t>76%</w:t>
            </w:r>
          </w:p>
        </w:tc>
      </w:tr>
      <w:tr w:rsidR="00B92410" w:rsidRPr="00C4028A" w14:paraId="3F40A27D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744820" w14:textId="77777777" w:rsidR="00B92410" w:rsidRPr="00C4028A" w:rsidRDefault="00B92410" w:rsidP="00C656E6">
            <w:r w:rsidRPr="00C4028A">
              <w:t>Reform</w:t>
            </w:r>
          </w:p>
        </w:tc>
        <w:tc>
          <w:tcPr>
            <w:tcW w:w="0" w:type="auto"/>
            <w:vAlign w:val="center"/>
            <w:hideMark/>
          </w:tcPr>
          <w:p w14:paraId="1BFFCBF8" w14:textId="77777777" w:rsidR="00B92410" w:rsidRPr="00C4028A" w:rsidRDefault="00B92410" w:rsidP="00C656E6">
            <w:r w:rsidRPr="00C4028A">
              <w:t>61%</w:t>
            </w:r>
          </w:p>
        </w:tc>
      </w:tr>
      <w:tr w:rsidR="00B92410" w:rsidRPr="00C4028A" w14:paraId="75A51A78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A6747F" w14:textId="77777777" w:rsidR="00B92410" w:rsidRPr="00C4028A" w:rsidRDefault="00B92410" w:rsidP="00C656E6">
            <w:r w:rsidRPr="00C4028A">
              <w:t>Liberal Democrats</w:t>
            </w:r>
          </w:p>
        </w:tc>
        <w:tc>
          <w:tcPr>
            <w:tcW w:w="0" w:type="auto"/>
            <w:vAlign w:val="center"/>
            <w:hideMark/>
          </w:tcPr>
          <w:p w14:paraId="65CFF2DE" w14:textId="77777777" w:rsidR="00B92410" w:rsidRPr="00C4028A" w:rsidRDefault="00B92410" w:rsidP="00C656E6">
            <w:r w:rsidRPr="00C4028A">
              <w:t>60%</w:t>
            </w:r>
          </w:p>
        </w:tc>
      </w:tr>
      <w:tr w:rsidR="00B92410" w:rsidRPr="00C4028A" w14:paraId="039FFE73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F5560B" w14:textId="77777777" w:rsidR="00B92410" w:rsidRPr="00C4028A" w:rsidRDefault="00B92410" w:rsidP="00C656E6">
            <w:r w:rsidRPr="00C4028A">
              <w:t>Labour</w:t>
            </w:r>
          </w:p>
        </w:tc>
        <w:tc>
          <w:tcPr>
            <w:tcW w:w="0" w:type="auto"/>
            <w:vAlign w:val="center"/>
            <w:hideMark/>
          </w:tcPr>
          <w:p w14:paraId="33F2C5EE" w14:textId="77777777" w:rsidR="00B92410" w:rsidRPr="00C4028A" w:rsidRDefault="00B92410" w:rsidP="00C656E6">
            <w:r w:rsidRPr="00C4028A">
              <w:t>50%</w:t>
            </w:r>
          </w:p>
        </w:tc>
      </w:tr>
      <w:tr w:rsidR="00B92410" w:rsidRPr="00C4028A" w14:paraId="357D4043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F14417" w14:textId="77777777" w:rsidR="00B92410" w:rsidRPr="00C4028A" w:rsidRDefault="00B92410" w:rsidP="00C656E6">
            <w:r w:rsidRPr="00C4028A">
              <w:t>Conservatives</w:t>
            </w:r>
          </w:p>
        </w:tc>
        <w:tc>
          <w:tcPr>
            <w:tcW w:w="0" w:type="auto"/>
            <w:vAlign w:val="center"/>
            <w:hideMark/>
          </w:tcPr>
          <w:p w14:paraId="61CDF6AD" w14:textId="77777777" w:rsidR="00B92410" w:rsidRPr="00C4028A" w:rsidRDefault="00B92410" w:rsidP="00C656E6">
            <w:r w:rsidRPr="00C4028A">
              <w:t>44%</w:t>
            </w:r>
          </w:p>
        </w:tc>
      </w:tr>
    </w:tbl>
    <w:p w14:paraId="21171605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Why Does This Matter?</w:t>
      </w:r>
    </w:p>
    <w:p w14:paraId="0DB482D4" w14:textId="77777777" w:rsidR="00B92410" w:rsidRPr="00C4028A" w:rsidRDefault="00B92410" w:rsidP="00B92410">
      <w:r w:rsidRPr="00C4028A">
        <w:t>The report suggests Britain’s traditional two-party system is weakening.</w:t>
      </w:r>
    </w:p>
    <w:p w14:paraId="610BBDA7" w14:textId="77777777" w:rsidR="00B92410" w:rsidRPr="00C4028A" w:rsidRDefault="00B92410" w:rsidP="00B92410">
      <w:r w:rsidRPr="00C4028A">
        <w:t>People increasingly feel:</w:t>
      </w:r>
    </w:p>
    <w:p w14:paraId="1A77AA2E" w14:textId="77777777" w:rsidR="00B92410" w:rsidRPr="00C4028A" w:rsidRDefault="00B92410" w:rsidP="00B92410">
      <w:pPr>
        <w:numPr>
          <w:ilvl w:val="0"/>
          <w:numId w:val="15"/>
        </w:numPr>
      </w:pPr>
      <w:r w:rsidRPr="00C4028A">
        <w:t>Smaller parties deserve fairer representation.</w:t>
      </w:r>
    </w:p>
    <w:p w14:paraId="7BC85982" w14:textId="77777777" w:rsidR="00B92410" w:rsidRPr="00C4028A" w:rsidRDefault="00B92410" w:rsidP="00B92410">
      <w:pPr>
        <w:numPr>
          <w:ilvl w:val="0"/>
          <w:numId w:val="15"/>
        </w:numPr>
      </w:pPr>
      <w:r w:rsidRPr="00C4028A">
        <w:t>FPTP can distort election results.</w:t>
      </w:r>
    </w:p>
    <w:p w14:paraId="501ED646" w14:textId="77777777" w:rsidR="00B92410" w:rsidRPr="00C4028A" w:rsidRDefault="00B92410" w:rsidP="00B92410">
      <w:pPr>
        <w:numPr>
          <w:ilvl w:val="0"/>
          <w:numId w:val="15"/>
        </w:numPr>
      </w:pPr>
      <w:r w:rsidRPr="00C4028A">
        <w:t>Politics is becoming more fragmented.</w:t>
      </w:r>
    </w:p>
    <w:p w14:paraId="4A0F139F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A-Level Politics / Sociology Link</w:t>
      </w:r>
    </w:p>
    <w:p w14:paraId="3F708C95" w14:textId="77777777" w:rsidR="00B92410" w:rsidRPr="00C4028A" w:rsidRDefault="00B92410" w:rsidP="00B92410">
      <w:r w:rsidRPr="00C4028A">
        <w:t>Useful for:</w:t>
      </w:r>
    </w:p>
    <w:p w14:paraId="5BCE1774" w14:textId="77777777" w:rsidR="00B92410" w:rsidRPr="00C4028A" w:rsidRDefault="00B92410" w:rsidP="00B92410">
      <w:pPr>
        <w:numPr>
          <w:ilvl w:val="0"/>
          <w:numId w:val="16"/>
        </w:numPr>
      </w:pPr>
      <w:r w:rsidRPr="00C4028A">
        <w:t>Democracy and representation</w:t>
      </w:r>
    </w:p>
    <w:p w14:paraId="0C66A97E" w14:textId="77777777" w:rsidR="00B92410" w:rsidRPr="00C4028A" w:rsidRDefault="00B92410" w:rsidP="00B92410">
      <w:pPr>
        <w:numPr>
          <w:ilvl w:val="0"/>
          <w:numId w:val="16"/>
        </w:numPr>
      </w:pPr>
      <w:r w:rsidRPr="00C4028A">
        <w:t>Political participation</w:t>
      </w:r>
    </w:p>
    <w:p w14:paraId="5980ECE9" w14:textId="77777777" w:rsidR="00B92410" w:rsidRPr="00C4028A" w:rsidRDefault="00B92410" w:rsidP="00B92410">
      <w:pPr>
        <w:numPr>
          <w:ilvl w:val="0"/>
          <w:numId w:val="16"/>
        </w:numPr>
      </w:pPr>
      <w:r w:rsidRPr="00C4028A">
        <w:t>Legitimacy</w:t>
      </w:r>
    </w:p>
    <w:p w14:paraId="420D91F1" w14:textId="77777777" w:rsidR="00B92410" w:rsidRPr="00C4028A" w:rsidRDefault="00B92410" w:rsidP="00B92410">
      <w:pPr>
        <w:numPr>
          <w:ilvl w:val="0"/>
          <w:numId w:val="16"/>
        </w:numPr>
      </w:pPr>
      <w:r w:rsidRPr="00C4028A">
        <w:t>Constitutional reform</w:t>
      </w:r>
    </w:p>
    <w:p w14:paraId="1DA4A897" w14:textId="77777777" w:rsidR="00B92410" w:rsidRPr="00C4028A" w:rsidRDefault="001500B3" w:rsidP="00B92410">
      <w:r>
        <w:pict w14:anchorId="67036740">
          <v:rect id="_x0000_i1029" style="width:0;height:1.5pt" o:hralign="center" o:hrstd="t" o:hr="t" fillcolor="#a0a0a0" stroked="f"/>
        </w:pict>
      </w:r>
    </w:p>
    <w:p w14:paraId="50E45AC2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5. Assisted Dying</w:t>
      </w:r>
    </w:p>
    <w:p w14:paraId="637A9D44" w14:textId="77777777" w:rsidR="00B92410" w:rsidRPr="00C4028A" w:rsidRDefault="00B92410" w:rsidP="00B92410">
      <w:r w:rsidRPr="00C4028A">
        <w:t>Assisted dying became a major political debate after proposed laws in:</w:t>
      </w:r>
    </w:p>
    <w:p w14:paraId="71F01CE8" w14:textId="77777777" w:rsidR="00B92410" w:rsidRPr="00C4028A" w:rsidRDefault="00B92410" w:rsidP="00B92410">
      <w:pPr>
        <w:numPr>
          <w:ilvl w:val="0"/>
          <w:numId w:val="17"/>
        </w:numPr>
      </w:pPr>
      <w:r w:rsidRPr="00C4028A">
        <w:t>England and Wales</w:t>
      </w:r>
    </w:p>
    <w:p w14:paraId="2391DD01" w14:textId="77777777" w:rsidR="00B92410" w:rsidRPr="00C4028A" w:rsidRDefault="00B92410" w:rsidP="00B92410">
      <w:pPr>
        <w:numPr>
          <w:ilvl w:val="0"/>
          <w:numId w:val="17"/>
        </w:numPr>
      </w:pPr>
      <w:r w:rsidRPr="00C4028A">
        <w:t>Scotland</w:t>
      </w:r>
    </w:p>
    <w:p w14:paraId="2DD8386B" w14:textId="77777777" w:rsidR="00B92410" w:rsidRPr="00C4028A" w:rsidRDefault="00B92410" w:rsidP="00B92410">
      <w:r w:rsidRPr="00C4028A">
        <w:lastRenderedPageBreak/>
        <w:t>The survey explored whether people support doctors helping terminally ill people end their lives.</w:t>
      </w:r>
    </w:p>
    <w:p w14:paraId="5AF93E88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Main Finding</w:t>
      </w:r>
    </w:p>
    <w:p w14:paraId="26E0C332" w14:textId="77777777" w:rsidR="00B92410" w:rsidRPr="00C4028A" w:rsidRDefault="00B92410" w:rsidP="00B92410">
      <w:r w:rsidRPr="00C4028A">
        <w:t>Public support for assisted dying remains very high and stable.</w:t>
      </w:r>
    </w:p>
    <w:p w14:paraId="17AD1C33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Terminal Illness Cases</w:t>
      </w:r>
    </w:p>
    <w:p w14:paraId="671F8B7E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Should assisted dying be allowed?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6"/>
        <w:gridCol w:w="879"/>
      </w:tblGrid>
      <w:tr w:rsidR="00B92410" w:rsidRPr="00C4028A" w14:paraId="1B8DEBE6" w14:textId="77777777" w:rsidTr="00C656E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0375F1A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t>Year</w:t>
            </w:r>
          </w:p>
        </w:tc>
        <w:tc>
          <w:tcPr>
            <w:tcW w:w="0" w:type="auto"/>
            <w:vAlign w:val="center"/>
            <w:hideMark/>
          </w:tcPr>
          <w:p w14:paraId="27484BBA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t>Support</w:t>
            </w:r>
          </w:p>
        </w:tc>
      </w:tr>
      <w:tr w:rsidR="00B92410" w:rsidRPr="00C4028A" w14:paraId="4DC7CBCA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9F9B6A" w14:textId="77777777" w:rsidR="00B92410" w:rsidRPr="00C4028A" w:rsidRDefault="00B92410" w:rsidP="00C656E6">
            <w:r w:rsidRPr="00C4028A">
              <w:t>1995</w:t>
            </w:r>
          </w:p>
        </w:tc>
        <w:tc>
          <w:tcPr>
            <w:tcW w:w="0" w:type="auto"/>
            <w:vAlign w:val="center"/>
            <w:hideMark/>
          </w:tcPr>
          <w:p w14:paraId="3C1A0893" w14:textId="77777777" w:rsidR="00B92410" w:rsidRPr="00C4028A" w:rsidRDefault="00B92410" w:rsidP="00C656E6">
            <w:r w:rsidRPr="00C4028A">
              <w:t>80%</w:t>
            </w:r>
          </w:p>
        </w:tc>
      </w:tr>
      <w:tr w:rsidR="00B92410" w:rsidRPr="00C4028A" w14:paraId="268940B5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E1DCCD" w14:textId="77777777" w:rsidR="00B92410" w:rsidRPr="00C4028A" w:rsidRDefault="00B92410" w:rsidP="00C656E6">
            <w:r w:rsidRPr="00C4028A">
              <w:t>2016</w:t>
            </w:r>
          </w:p>
        </w:tc>
        <w:tc>
          <w:tcPr>
            <w:tcW w:w="0" w:type="auto"/>
            <w:vAlign w:val="center"/>
            <w:hideMark/>
          </w:tcPr>
          <w:p w14:paraId="67E064D5" w14:textId="77777777" w:rsidR="00B92410" w:rsidRPr="00C4028A" w:rsidRDefault="00B92410" w:rsidP="00C656E6">
            <w:r w:rsidRPr="00C4028A">
              <w:t>78%</w:t>
            </w:r>
          </w:p>
        </w:tc>
      </w:tr>
      <w:tr w:rsidR="00B92410" w:rsidRPr="00C4028A" w14:paraId="65CF948D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8426DC" w14:textId="77777777" w:rsidR="00B92410" w:rsidRPr="00C4028A" w:rsidRDefault="00B92410" w:rsidP="00C656E6">
            <w:r w:rsidRPr="00C4028A">
              <w:t>2025</w:t>
            </w:r>
          </w:p>
        </w:tc>
        <w:tc>
          <w:tcPr>
            <w:tcW w:w="0" w:type="auto"/>
            <w:vAlign w:val="center"/>
            <w:hideMark/>
          </w:tcPr>
          <w:p w14:paraId="3AD3AE39" w14:textId="77777777" w:rsidR="00B92410" w:rsidRPr="00C4028A" w:rsidRDefault="00B92410" w:rsidP="00C656E6">
            <w:r w:rsidRPr="00C4028A">
              <w:t>79%</w:t>
            </w:r>
          </w:p>
        </w:tc>
      </w:tr>
    </w:tbl>
    <w:p w14:paraId="6782C8E0" w14:textId="77777777" w:rsidR="00B92410" w:rsidRPr="00C4028A" w:rsidRDefault="00B92410" w:rsidP="00B92410">
      <w:r w:rsidRPr="00C4028A">
        <w:t>Public opinion has remained remarkably stable for 30 years.</w:t>
      </w:r>
    </w:p>
    <w:p w14:paraId="1F61298C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Non-Terminal Illness Cases</w:t>
      </w:r>
    </w:p>
    <w:p w14:paraId="6D83901C" w14:textId="77777777" w:rsidR="00B92410" w:rsidRPr="00C4028A" w:rsidRDefault="00B92410" w:rsidP="00B92410">
      <w:r w:rsidRPr="00C4028A">
        <w:t>Support is lower but has increased.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6"/>
        <w:gridCol w:w="879"/>
      </w:tblGrid>
      <w:tr w:rsidR="00B92410" w:rsidRPr="00C4028A" w14:paraId="2EEDB382" w14:textId="77777777" w:rsidTr="00C656E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B3C8179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t>Year</w:t>
            </w:r>
          </w:p>
        </w:tc>
        <w:tc>
          <w:tcPr>
            <w:tcW w:w="0" w:type="auto"/>
            <w:vAlign w:val="center"/>
            <w:hideMark/>
          </w:tcPr>
          <w:p w14:paraId="0B3FF02D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t>Support</w:t>
            </w:r>
          </w:p>
        </w:tc>
      </w:tr>
      <w:tr w:rsidR="00B92410" w:rsidRPr="00C4028A" w14:paraId="36812CA6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0C4ECD" w14:textId="77777777" w:rsidR="00B92410" w:rsidRPr="00C4028A" w:rsidRDefault="00B92410" w:rsidP="00C656E6">
            <w:r w:rsidRPr="00C4028A">
              <w:t>1995</w:t>
            </w:r>
          </w:p>
        </w:tc>
        <w:tc>
          <w:tcPr>
            <w:tcW w:w="0" w:type="auto"/>
            <w:vAlign w:val="center"/>
            <w:hideMark/>
          </w:tcPr>
          <w:p w14:paraId="233800BE" w14:textId="77777777" w:rsidR="00B92410" w:rsidRPr="00C4028A" w:rsidRDefault="00B92410" w:rsidP="00C656E6">
            <w:r w:rsidRPr="00C4028A">
              <w:t>41%</w:t>
            </w:r>
          </w:p>
        </w:tc>
      </w:tr>
      <w:tr w:rsidR="00B92410" w:rsidRPr="00C4028A" w14:paraId="058FBA82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9ABBEB" w14:textId="77777777" w:rsidR="00B92410" w:rsidRPr="00C4028A" w:rsidRDefault="00B92410" w:rsidP="00C656E6">
            <w:r w:rsidRPr="00C4028A">
              <w:t>2016</w:t>
            </w:r>
          </w:p>
        </w:tc>
        <w:tc>
          <w:tcPr>
            <w:tcW w:w="0" w:type="auto"/>
            <w:vAlign w:val="center"/>
            <w:hideMark/>
          </w:tcPr>
          <w:p w14:paraId="0F27D129" w14:textId="77777777" w:rsidR="00B92410" w:rsidRPr="00C4028A" w:rsidRDefault="00B92410" w:rsidP="00C656E6">
            <w:r w:rsidRPr="00C4028A">
              <w:t>51%</w:t>
            </w:r>
          </w:p>
        </w:tc>
      </w:tr>
      <w:tr w:rsidR="00B92410" w:rsidRPr="00C4028A" w14:paraId="0741E10F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F2D1EF" w14:textId="77777777" w:rsidR="00B92410" w:rsidRPr="00C4028A" w:rsidRDefault="00B92410" w:rsidP="00C656E6">
            <w:r w:rsidRPr="00C4028A">
              <w:t>2025</w:t>
            </w:r>
          </w:p>
        </w:tc>
        <w:tc>
          <w:tcPr>
            <w:tcW w:w="0" w:type="auto"/>
            <w:vAlign w:val="center"/>
            <w:hideMark/>
          </w:tcPr>
          <w:p w14:paraId="7F6CAD50" w14:textId="77777777" w:rsidR="00B92410" w:rsidRPr="00C4028A" w:rsidRDefault="00B92410" w:rsidP="00C656E6">
            <w:r w:rsidRPr="00C4028A">
              <w:t>62%</w:t>
            </w:r>
          </w:p>
        </w:tc>
      </w:tr>
    </w:tbl>
    <w:p w14:paraId="0563ADD5" w14:textId="77777777" w:rsidR="00B92410" w:rsidRPr="00C4028A" w:rsidRDefault="00B92410" w:rsidP="00B92410">
      <w:r w:rsidRPr="00C4028A">
        <w:t>This suggests growing support for broader assisted dying laws.</w:t>
      </w:r>
    </w:p>
    <w:p w14:paraId="5C106C64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Scotland</w:t>
      </w:r>
    </w:p>
    <w:p w14:paraId="7D1B1204" w14:textId="77777777" w:rsidR="00B92410" w:rsidRPr="00C4028A" w:rsidRDefault="00B92410" w:rsidP="00B92410">
      <w:r w:rsidRPr="00C4028A">
        <w:t>Attitudes in Scotland were almost identical to the rest of Britain.</w:t>
      </w:r>
    </w:p>
    <w:p w14:paraId="128F0D8E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Support in Scotland (2025)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0"/>
        <w:gridCol w:w="879"/>
      </w:tblGrid>
      <w:tr w:rsidR="00B92410" w:rsidRPr="00C4028A" w14:paraId="7D5BC210" w14:textId="77777777" w:rsidTr="00C656E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507BBDB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t>Situation</w:t>
            </w:r>
          </w:p>
        </w:tc>
        <w:tc>
          <w:tcPr>
            <w:tcW w:w="0" w:type="auto"/>
            <w:vAlign w:val="center"/>
            <w:hideMark/>
          </w:tcPr>
          <w:p w14:paraId="64BE8E08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t>Support</w:t>
            </w:r>
          </w:p>
        </w:tc>
      </w:tr>
      <w:tr w:rsidR="00B92410" w:rsidRPr="00C4028A" w14:paraId="5A249616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30D500" w14:textId="77777777" w:rsidR="00B92410" w:rsidRPr="00C4028A" w:rsidRDefault="00B92410" w:rsidP="00C656E6">
            <w:r w:rsidRPr="00C4028A">
              <w:t>Terminal illness</w:t>
            </w:r>
          </w:p>
        </w:tc>
        <w:tc>
          <w:tcPr>
            <w:tcW w:w="0" w:type="auto"/>
            <w:vAlign w:val="center"/>
            <w:hideMark/>
          </w:tcPr>
          <w:p w14:paraId="20683E23" w14:textId="77777777" w:rsidR="00B92410" w:rsidRPr="00C4028A" w:rsidRDefault="00B92410" w:rsidP="00C656E6">
            <w:r w:rsidRPr="00C4028A">
              <w:t>81%</w:t>
            </w:r>
          </w:p>
        </w:tc>
      </w:tr>
      <w:tr w:rsidR="00B92410" w:rsidRPr="00C4028A" w14:paraId="171DDD77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9EADDF" w14:textId="77777777" w:rsidR="00B92410" w:rsidRPr="00C4028A" w:rsidRDefault="00B92410" w:rsidP="00C656E6">
            <w:r w:rsidRPr="00C4028A">
              <w:t>Non-terminal illness</w:t>
            </w:r>
          </w:p>
        </w:tc>
        <w:tc>
          <w:tcPr>
            <w:tcW w:w="0" w:type="auto"/>
            <w:vAlign w:val="center"/>
            <w:hideMark/>
          </w:tcPr>
          <w:p w14:paraId="0A8122BA" w14:textId="77777777" w:rsidR="00B92410" w:rsidRPr="00C4028A" w:rsidRDefault="00B92410" w:rsidP="00C656E6">
            <w:r w:rsidRPr="00C4028A">
              <w:t>62%</w:t>
            </w:r>
          </w:p>
        </w:tc>
      </w:tr>
    </w:tbl>
    <w:p w14:paraId="6FC5D1EE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Sociological Importance</w:t>
      </w:r>
    </w:p>
    <w:p w14:paraId="13137E0A" w14:textId="77777777" w:rsidR="00B92410" w:rsidRPr="00C4028A" w:rsidRDefault="00B92410" w:rsidP="00B92410">
      <w:r w:rsidRPr="00C4028A">
        <w:t>This issue raises debates about:</w:t>
      </w:r>
    </w:p>
    <w:p w14:paraId="6DD712BB" w14:textId="77777777" w:rsidR="00B92410" w:rsidRPr="00C4028A" w:rsidRDefault="00B92410" w:rsidP="00B92410">
      <w:pPr>
        <w:numPr>
          <w:ilvl w:val="0"/>
          <w:numId w:val="18"/>
        </w:numPr>
      </w:pPr>
      <w:r w:rsidRPr="00C4028A">
        <w:t>Ethics</w:t>
      </w:r>
    </w:p>
    <w:p w14:paraId="6EF68C9D" w14:textId="77777777" w:rsidR="00B92410" w:rsidRPr="00C4028A" w:rsidRDefault="00B92410" w:rsidP="00B92410">
      <w:pPr>
        <w:numPr>
          <w:ilvl w:val="0"/>
          <w:numId w:val="18"/>
        </w:numPr>
      </w:pPr>
      <w:r w:rsidRPr="00C4028A">
        <w:t>Religion</w:t>
      </w:r>
    </w:p>
    <w:p w14:paraId="037D4678" w14:textId="77777777" w:rsidR="00B92410" w:rsidRPr="00C4028A" w:rsidRDefault="00B92410" w:rsidP="00B92410">
      <w:pPr>
        <w:numPr>
          <w:ilvl w:val="0"/>
          <w:numId w:val="18"/>
        </w:numPr>
      </w:pPr>
      <w:r w:rsidRPr="00C4028A">
        <w:t>Individual rights</w:t>
      </w:r>
    </w:p>
    <w:p w14:paraId="78051E91" w14:textId="77777777" w:rsidR="00B92410" w:rsidRPr="00C4028A" w:rsidRDefault="00B92410" w:rsidP="00B92410">
      <w:pPr>
        <w:numPr>
          <w:ilvl w:val="0"/>
          <w:numId w:val="18"/>
        </w:numPr>
      </w:pPr>
      <w:r w:rsidRPr="00C4028A">
        <w:t>Medical authority</w:t>
      </w:r>
    </w:p>
    <w:p w14:paraId="77728A9F" w14:textId="77777777" w:rsidR="00B92410" w:rsidRPr="00C4028A" w:rsidRDefault="00B92410" w:rsidP="00B92410">
      <w:pPr>
        <w:numPr>
          <w:ilvl w:val="0"/>
          <w:numId w:val="18"/>
        </w:numPr>
      </w:pPr>
      <w:r w:rsidRPr="00C4028A">
        <w:t>Social change</w:t>
      </w:r>
    </w:p>
    <w:p w14:paraId="003CEFF9" w14:textId="77777777" w:rsidR="00B92410" w:rsidRPr="00C4028A" w:rsidRDefault="00B92410" w:rsidP="00B92410">
      <w:r w:rsidRPr="00C4028A">
        <w:t>The report notes that religious people were more likely to oppose assisted dying.</w:t>
      </w:r>
    </w:p>
    <w:p w14:paraId="3CCEE0D3" w14:textId="77777777" w:rsidR="00B92410" w:rsidRPr="00C4028A" w:rsidRDefault="001500B3" w:rsidP="00B92410">
      <w:r>
        <w:pict w14:anchorId="089CFF75">
          <v:rect id="_x0000_i1030" style="width:0;height:1.5pt" o:hralign="center" o:hrstd="t" o:hr="t" fillcolor="#a0a0a0" stroked="f"/>
        </w:pict>
      </w:r>
    </w:p>
    <w:p w14:paraId="6793CF6D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lastRenderedPageBreak/>
        <w:t>Overall Conclusions</w:t>
      </w:r>
    </w:p>
    <w:p w14:paraId="2C89697B" w14:textId="77777777" w:rsidR="00B92410" w:rsidRPr="00C4028A" w:rsidRDefault="00B92410" w:rsidP="00B92410">
      <w:r w:rsidRPr="00C4028A">
        <w:t>The 2025 British Social Attitudes survey shows that Britain is becoming:</w:t>
      </w:r>
    </w:p>
    <w:p w14:paraId="2EA06834" w14:textId="77777777" w:rsidR="00B92410" w:rsidRPr="00C4028A" w:rsidRDefault="00B92410" w:rsidP="00B92410">
      <w:pPr>
        <w:numPr>
          <w:ilvl w:val="0"/>
          <w:numId w:val="19"/>
        </w:numPr>
      </w:pPr>
      <w:r w:rsidRPr="00C4028A">
        <w:t>More politically divided</w:t>
      </w:r>
    </w:p>
    <w:p w14:paraId="5ACA6888" w14:textId="77777777" w:rsidR="00B92410" w:rsidRPr="00C4028A" w:rsidRDefault="00B92410" w:rsidP="00B92410">
      <w:pPr>
        <w:numPr>
          <w:ilvl w:val="0"/>
          <w:numId w:val="19"/>
        </w:numPr>
      </w:pPr>
      <w:r w:rsidRPr="00C4028A">
        <w:t>More polarised on key issues</w:t>
      </w:r>
    </w:p>
    <w:p w14:paraId="22191ADA" w14:textId="77777777" w:rsidR="00B92410" w:rsidRPr="00C4028A" w:rsidRDefault="00B92410" w:rsidP="00B92410">
      <w:pPr>
        <w:numPr>
          <w:ilvl w:val="0"/>
          <w:numId w:val="19"/>
        </w:numPr>
      </w:pPr>
      <w:r w:rsidRPr="00C4028A">
        <w:t>Less supportive of state spending</w:t>
      </w:r>
    </w:p>
    <w:p w14:paraId="3827D0D2" w14:textId="77777777" w:rsidR="00B92410" w:rsidRPr="00C4028A" w:rsidRDefault="00B92410" w:rsidP="00B92410">
      <w:pPr>
        <w:numPr>
          <w:ilvl w:val="0"/>
          <w:numId w:val="19"/>
        </w:numPr>
      </w:pPr>
      <w:r w:rsidRPr="00C4028A">
        <w:t>More divided over immigration</w:t>
      </w:r>
    </w:p>
    <w:p w14:paraId="6A82E7E5" w14:textId="77777777" w:rsidR="00B92410" w:rsidRPr="00C4028A" w:rsidRDefault="00B92410" w:rsidP="00B92410">
      <w:pPr>
        <w:numPr>
          <w:ilvl w:val="0"/>
          <w:numId w:val="19"/>
        </w:numPr>
      </w:pPr>
      <w:r w:rsidRPr="00C4028A">
        <w:t>More supportive of electoral reform</w:t>
      </w:r>
    </w:p>
    <w:p w14:paraId="3B0733B4" w14:textId="77777777" w:rsidR="00B92410" w:rsidRPr="00C4028A" w:rsidRDefault="00B92410" w:rsidP="00B92410">
      <w:r w:rsidRPr="00C4028A">
        <w:t>However, assisted dying is one issue where opinion has stayed stable and there is broad agreement.</w:t>
      </w:r>
    </w:p>
    <w:p w14:paraId="1E574F5E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Key Theme: Political Polarisation</w:t>
      </w:r>
    </w:p>
    <w:p w14:paraId="168C8DDC" w14:textId="77777777" w:rsidR="00B92410" w:rsidRPr="00C4028A" w:rsidRDefault="00B92410" w:rsidP="00B92410">
      <w:r w:rsidRPr="00C4028A">
        <w:t>The report repeatedly highlights growing differences between:</w:t>
      </w:r>
    </w:p>
    <w:p w14:paraId="292AFA0E" w14:textId="77777777" w:rsidR="00B92410" w:rsidRPr="00C4028A" w:rsidRDefault="00B92410" w:rsidP="00B92410">
      <w:pPr>
        <w:numPr>
          <w:ilvl w:val="0"/>
          <w:numId w:val="20"/>
        </w:numPr>
      </w:pPr>
      <w:r w:rsidRPr="00C4028A">
        <w:t>Conservative/Reform supporters</w:t>
      </w:r>
    </w:p>
    <w:p w14:paraId="70C7A959" w14:textId="77777777" w:rsidR="00B92410" w:rsidRPr="00C4028A" w:rsidRDefault="00B92410" w:rsidP="00B92410">
      <w:pPr>
        <w:numPr>
          <w:ilvl w:val="0"/>
          <w:numId w:val="20"/>
        </w:numPr>
      </w:pPr>
      <w:r w:rsidRPr="00C4028A">
        <w:t>Labour/Lib Dem/Green supporters</w:t>
      </w:r>
    </w:p>
    <w:p w14:paraId="36B8B95D" w14:textId="77777777" w:rsidR="00B92410" w:rsidRPr="00C4028A" w:rsidRDefault="00B92410" w:rsidP="00B92410">
      <w:r w:rsidRPr="00C4028A">
        <w:t>This is especially visible in attitudes towards:</w:t>
      </w:r>
    </w:p>
    <w:p w14:paraId="67ABEC57" w14:textId="77777777" w:rsidR="00B92410" w:rsidRPr="00C4028A" w:rsidRDefault="00B92410" w:rsidP="00B92410">
      <w:pPr>
        <w:numPr>
          <w:ilvl w:val="0"/>
          <w:numId w:val="21"/>
        </w:numPr>
      </w:pPr>
      <w:r w:rsidRPr="00C4028A">
        <w:t>Taxation</w:t>
      </w:r>
    </w:p>
    <w:p w14:paraId="4996B15A" w14:textId="77777777" w:rsidR="00B92410" w:rsidRPr="00C4028A" w:rsidRDefault="00B92410" w:rsidP="00B92410">
      <w:pPr>
        <w:numPr>
          <w:ilvl w:val="0"/>
          <w:numId w:val="21"/>
        </w:numPr>
      </w:pPr>
      <w:r w:rsidRPr="00C4028A">
        <w:t>Welfare</w:t>
      </w:r>
    </w:p>
    <w:p w14:paraId="351EAB2E" w14:textId="77777777" w:rsidR="00B92410" w:rsidRPr="00C4028A" w:rsidRDefault="00B92410" w:rsidP="00B92410">
      <w:pPr>
        <w:numPr>
          <w:ilvl w:val="0"/>
          <w:numId w:val="21"/>
        </w:numPr>
      </w:pPr>
      <w:r w:rsidRPr="00C4028A">
        <w:t>Immigration</w:t>
      </w:r>
    </w:p>
    <w:p w14:paraId="7499C33F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Final Evaluation</w:t>
      </w:r>
    </w:p>
    <w:p w14:paraId="49E4494A" w14:textId="77777777" w:rsidR="00B92410" w:rsidRPr="00C4028A" w:rsidRDefault="00B92410" w:rsidP="00B92410">
      <w:r w:rsidRPr="00C4028A">
        <w:t>The report suggests Britain may be entering a new political era where:</w:t>
      </w:r>
    </w:p>
    <w:p w14:paraId="55DC6A08" w14:textId="77777777" w:rsidR="00B92410" w:rsidRPr="00C4028A" w:rsidRDefault="00B92410" w:rsidP="00B92410">
      <w:pPr>
        <w:numPr>
          <w:ilvl w:val="0"/>
          <w:numId w:val="22"/>
        </w:numPr>
      </w:pPr>
      <w:r w:rsidRPr="00C4028A">
        <w:t>Traditional party loyalties are weakening</w:t>
      </w:r>
    </w:p>
    <w:p w14:paraId="03DCA00F" w14:textId="77777777" w:rsidR="00B92410" w:rsidRPr="00C4028A" w:rsidRDefault="00B92410" w:rsidP="00B92410">
      <w:pPr>
        <w:numPr>
          <w:ilvl w:val="0"/>
          <w:numId w:val="22"/>
        </w:numPr>
      </w:pPr>
      <w:r w:rsidRPr="00C4028A">
        <w:t>Political divisions are deepening</w:t>
      </w:r>
    </w:p>
    <w:p w14:paraId="41F5092F" w14:textId="77777777" w:rsidR="00B92410" w:rsidRPr="00C4028A" w:rsidRDefault="00B92410" w:rsidP="00B92410">
      <w:pPr>
        <w:numPr>
          <w:ilvl w:val="0"/>
          <w:numId w:val="22"/>
        </w:numPr>
      </w:pPr>
      <w:r w:rsidRPr="00C4028A">
        <w:t>Public opinion is more fragmented</w:t>
      </w:r>
    </w:p>
    <w:p w14:paraId="706E3094" w14:textId="77777777" w:rsidR="00B92410" w:rsidRPr="00C4028A" w:rsidRDefault="00B92410" w:rsidP="00B92410">
      <w:pPr>
        <w:numPr>
          <w:ilvl w:val="0"/>
          <w:numId w:val="22"/>
        </w:numPr>
      </w:pPr>
      <w:r w:rsidRPr="00C4028A">
        <w:t>Pressure for constitutional reform is increasing</w:t>
      </w:r>
    </w:p>
    <w:p w14:paraId="4E4A9C2B" w14:textId="77777777" w:rsidR="00B92410" w:rsidRPr="00C4028A" w:rsidRDefault="001500B3" w:rsidP="00B92410">
      <w:r>
        <w:pict w14:anchorId="0A00F2FD">
          <v:rect id="_x0000_i1031" style="width:0;height:1.5pt" o:hralign="center" o:hrstd="t" o:hr="t" fillcolor="#a0a0a0" stroked="f"/>
        </w:pict>
      </w:r>
    </w:p>
    <w:p w14:paraId="1F5607F2" w14:textId="77777777" w:rsidR="00B92410" w:rsidRPr="00C4028A" w:rsidRDefault="00B92410" w:rsidP="00B92410">
      <w:pPr>
        <w:rPr>
          <w:b/>
          <w:bCs/>
        </w:rPr>
      </w:pPr>
      <w:r w:rsidRPr="00C4028A">
        <w:rPr>
          <w:b/>
          <w:bCs/>
        </w:rPr>
        <w:t>Key Terms Glossary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5"/>
        <w:gridCol w:w="6736"/>
      </w:tblGrid>
      <w:tr w:rsidR="00B92410" w:rsidRPr="00C4028A" w14:paraId="70062D83" w14:textId="77777777" w:rsidTr="00C656E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27B9F16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t>Key Term</w:t>
            </w:r>
          </w:p>
        </w:tc>
        <w:tc>
          <w:tcPr>
            <w:tcW w:w="0" w:type="auto"/>
            <w:vAlign w:val="center"/>
            <w:hideMark/>
          </w:tcPr>
          <w:p w14:paraId="1B92F679" w14:textId="77777777" w:rsidR="00B92410" w:rsidRPr="00C4028A" w:rsidRDefault="00B92410" w:rsidP="00C656E6">
            <w:pPr>
              <w:rPr>
                <w:b/>
                <w:bCs/>
              </w:rPr>
            </w:pPr>
            <w:r w:rsidRPr="00C4028A">
              <w:rPr>
                <w:b/>
                <w:bCs/>
              </w:rPr>
              <w:t>Meaning</w:t>
            </w:r>
          </w:p>
        </w:tc>
      </w:tr>
      <w:tr w:rsidR="00B92410" w:rsidRPr="00C4028A" w14:paraId="726E149E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0CE537" w14:textId="77777777" w:rsidR="00B92410" w:rsidRPr="00C4028A" w:rsidRDefault="00B92410" w:rsidP="00C656E6">
            <w:r w:rsidRPr="00C4028A">
              <w:t>Welfare state</w:t>
            </w:r>
          </w:p>
        </w:tc>
        <w:tc>
          <w:tcPr>
            <w:tcW w:w="0" w:type="auto"/>
            <w:vAlign w:val="center"/>
            <w:hideMark/>
          </w:tcPr>
          <w:p w14:paraId="61C234BD" w14:textId="77777777" w:rsidR="00B92410" w:rsidRPr="00C4028A" w:rsidRDefault="00B92410" w:rsidP="00C656E6">
            <w:r w:rsidRPr="00C4028A">
              <w:t>Government support through benefits and public services</w:t>
            </w:r>
          </w:p>
        </w:tc>
      </w:tr>
      <w:tr w:rsidR="00B92410" w:rsidRPr="00C4028A" w14:paraId="5E1FA91F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19E910" w14:textId="77777777" w:rsidR="00B92410" w:rsidRPr="00C4028A" w:rsidRDefault="00B92410" w:rsidP="00C656E6">
            <w:r w:rsidRPr="00C4028A">
              <w:t>Political polarisation</w:t>
            </w:r>
          </w:p>
        </w:tc>
        <w:tc>
          <w:tcPr>
            <w:tcW w:w="0" w:type="auto"/>
            <w:vAlign w:val="center"/>
            <w:hideMark/>
          </w:tcPr>
          <w:p w14:paraId="710EC16F" w14:textId="77777777" w:rsidR="00B92410" w:rsidRPr="00C4028A" w:rsidRDefault="00B92410" w:rsidP="00C656E6">
            <w:r w:rsidRPr="00C4028A">
              <w:t>Growing division between political groups</w:t>
            </w:r>
          </w:p>
        </w:tc>
      </w:tr>
      <w:tr w:rsidR="00B92410" w:rsidRPr="00C4028A" w14:paraId="5090C4C2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A7F661" w14:textId="77777777" w:rsidR="00B92410" w:rsidRPr="00C4028A" w:rsidRDefault="00B92410" w:rsidP="00C656E6">
            <w:r w:rsidRPr="00C4028A">
              <w:t>First Past the Post</w:t>
            </w:r>
          </w:p>
        </w:tc>
        <w:tc>
          <w:tcPr>
            <w:tcW w:w="0" w:type="auto"/>
            <w:vAlign w:val="center"/>
            <w:hideMark/>
          </w:tcPr>
          <w:p w14:paraId="69A3EB8F" w14:textId="77777777" w:rsidR="00B92410" w:rsidRPr="00C4028A" w:rsidRDefault="00B92410" w:rsidP="00C656E6">
            <w:r w:rsidRPr="00C4028A">
              <w:t>Electoral system where the candidate with most votes wins</w:t>
            </w:r>
          </w:p>
        </w:tc>
      </w:tr>
      <w:tr w:rsidR="00B92410" w:rsidRPr="00C4028A" w14:paraId="03099EA8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D93153" w14:textId="77777777" w:rsidR="00B92410" w:rsidRPr="00C4028A" w:rsidRDefault="00B92410" w:rsidP="00C656E6">
            <w:r w:rsidRPr="00C4028A">
              <w:t>Proportional representation</w:t>
            </w:r>
          </w:p>
        </w:tc>
        <w:tc>
          <w:tcPr>
            <w:tcW w:w="0" w:type="auto"/>
            <w:vAlign w:val="center"/>
            <w:hideMark/>
          </w:tcPr>
          <w:p w14:paraId="134617BE" w14:textId="77777777" w:rsidR="00B92410" w:rsidRPr="00C4028A" w:rsidRDefault="00B92410" w:rsidP="00C656E6">
            <w:r w:rsidRPr="00C4028A">
              <w:t>Electoral system where seats more closely match vote share</w:t>
            </w:r>
          </w:p>
        </w:tc>
      </w:tr>
      <w:tr w:rsidR="00B92410" w:rsidRPr="00C4028A" w14:paraId="00D5C6C3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184336" w14:textId="77777777" w:rsidR="00B92410" w:rsidRPr="00C4028A" w:rsidRDefault="00B92410" w:rsidP="00C656E6">
            <w:r w:rsidRPr="00C4028A">
              <w:t>Thermostatic theory</w:t>
            </w:r>
          </w:p>
        </w:tc>
        <w:tc>
          <w:tcPr>
            <w:tcW w:w="0" w:type="auto"/>
            <w:vAlign w:val="center"/>
            <w:hideMark/>
          </w:tcPr>
          <w:p w14:paraId="74D74097" w14:textId="77777777" w:rsidR="00B92410" w:rsidRPr="00C4028A" w:rsidRDefault="00B92410" w:rsidP="00C656E6">
            <w:r w:rsidRPr="00C4028A">
              <w:t>Idea that public opinion changes depending on current spending levels</w:t>
            </w:r>
          </w:p>
        </w:tc>
      </w:tr>
      <w:tr w:rsidR="00B92410" w:rsidRPr="00C4028A" w14:paraId="1FE96D3A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36DB84" w14:textId="77777777" w:rsidR="00B92410" w:rsidRPr="00C4028A" w:rsidRDefault="00B92410" w:rsidP="00C656E6">
            <w:r w:rsidRPr="00C4028A">
              <w:t>Assisted dying</w:t>
            </w:r>
          </w:p>
        </w:tc>
        <w:tc>
          <w:tcPr>
            <w:tcW w:w="0" w:type="auto"/>
            <w:vAlign w:val="center"/>
            <w:hideMark/>
          </w:tcPr>
          <w:p w14:paraId="67902507" w14:textId="77777777" w:rsidR="00B92410" w:rsidRPr="00C4028A" w:rsidRDefault="00B92410" w:rsidP="00C656E6">
            <w:r w:rsidRPr="00C4028A">
              <w:t>Helping someone legally end their own life under certain conditions</w:t>
            </w:r>
          </w:p>
        </w:tc>
      </w:tr>
      <w:tr w:rsidR="00B92410" w:rsidRPr="00C4028A" w14:paraId="184F0892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10069C" w14:textId="77777777" w:rsidR="00B92410" w:rsidRPr="00C4028A" w:rsidRDefault="00B92410" w:rsidP="00C656E6">
            <w:r w:rsidRPr="00C4028A">
              <w:t>Net migration</w:t>
            </w:r>
          </w:p>
        </w:tc>
        <w:tc>
          <w:tcPr>
            <w:tcW w:w="0" w:type="auto"/>
            <w:vAlign w:val="center"/>
            <w:hideMark/>
          </w:tcPr>
          <w:p w14:paraId="56DA85E2" w14:textId="77777777" w:rsidR="00B92410" w:rsidRPr="00C4028A" w:rsidRDefault="00B92410" w:rsidP="00C656E6">
            <w:r w:rsidRPr="00C4028A">
              <w:t>Difference between people entering and leaving a country</w:t>
            </w:r>
          </w:p>
        </w:tc>
      </w:tr>
      <w:tr w:rsidR="00B92410" w:rsidRPr="00C4028A" w14:paraId="28DA1F4C" w14:textId="77777777" w:rsidTr="00C656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0877DF" w14:textId="77777777" w:rsidR="00B92410" w:rsidRPr="00C4028A" w:rsidRDefault="00B92410" w:rsidP="00C656E6">
            <w:r w:rsidRPr="00C4028A">
              <w:lastRenderedPageBreak/>
              <w:t>Austerity</w:t>
            </w:r>
          </w:p>
        </w:tc>
        <w:tc>
          <w:tcPr>
            <w:tcW w:w="0" w:type="auto"/>
            <w:vAlign w:val="center"/>
            <w:hideMark/>
          </w:tcPr>
          <w:p w14:paraId="7EEB6DA4" w14:textId="77777777" w:rsidR="00B92410" w:rsidRPr="00C4028A" w:rsidRDefault="00B92410" w:rsidP="00C656E6">
            <w:r w:rsidRPr="00C4028A">
              <w:t>Government policy of reducing public spending</w:t>
            </w:r>
          </w:p>
        </w:tc>
      </w:tr>
    </w:tbl>
    <w:p w14:paraId="17A6128F" w14:textId="0E8BB6E7" w:rsidR="00B92410" w:rsidRPr="00C4028A" w:rsidRDefault="001500B3" w:rsidP="00B92410">
      <w:r>
        <w:pict w14:anchorId="61769253">
          <v:rect id="_x0000_i1032" style="width:0;height:1.5pt" o:hralign="center" o:hrstd="t" o:hr="t" fillcolor="#a0a0a0" stroked="f"/>
        </w:pict>
      </w:r>
    </w:p>
    <w:p w14:paraId="56473B12" w14:textId="77777777" w:rsidR="004F2617" w:rsidRPr="00C4028A" w:rsidRDefault="004F2617" w:rsidP="004F2617">
      <w:r w:rsidRPr="00C4028A">
        <w:t>Source: British Social Attitudes 43: A First Look (National Centre for Social Research, 2026)</w:t>
      </w:r>
    </w:p>
    <w:p w14:paraId="1C01FC01" w14:textId="21E71072" w:rsidR="004F2617" w:rsidRDefault="001500B3" w:rsidP="004F2617">
      <w:pPr>
        <w:pStyle w:val="Heading3"/>
      </w:pPr>
      <w:r>
        <w:pict w14:anchorId="06706BDF">
          <v:rect id="_x0000_i1033" style="width:0;height:1.5pt" o:hralign="center" o:hrstd="t" o:hr="t" fillcolor="#a0a0a0" stroked="f"/>
        </w:pict>
      </w:r>
    </w:p>
    <w:p w14:paraId="6704DB1C" w14:textId="05B215FB" w:rsidR="004F2617" w:rsidRDefault="004F2617" w:rsidP="004F2617">
      <w:pPr>
        <w:pStyle w:val="Heading3"/>
      </w:pPr>
      <w:r>
        <w:t>Questions:</w:t>
      </w:r>
    </w:p>
    <w:p w14:paraId="7E1E01A1" w14:textId="77777777" w:rsidR="004F2617" w:rsidRDefault="00B92410" w:rsidP="00B92410">
      <w:pPr>
        <w:pStyle w:val="ListParagraph"/>
        <w:numPr>
          <w:ilvl w:val="0"/>
          <w:numId w:val="24"/>
        </w:numPr>
      </w:pPr>
      <w:r w:rsidRPr="004F2617">
        <w:t>Explain how public attitudes towards welfare have changed in Britain.</w:t>
      </w:r>
    </w:p>
    <w:p w14:paraId="47E09C34" w14:textId="77777777" w:rsidR="004F2617" w:rsidRDefault="004F2617" w:rsidP="004F2617"/>
    <w:p w14:paraId="072550BF" w14:textId="77777777" w:rsidR="004F2617" w:rsidRDefault="004F2617" w:rsidP="004F2617"/>
    <w:p w14:paraId="0AEC373F" w14:textId="77777777" w:rsidR="004F2617" w:rsidRDefault="004F2617" w:rsidP="004F2617"/>
    <w:p w14:paraId="3F6183FF" w14:textId="77777777" w:rsidR="004F2617" w:rsidRDefault="004F2617" w:rsidP="004F2617"/>
    <w:p w14:paraId="030A292A" w14:textId="77777777" w:rsidR="004F2617" w:rsidRDefault="004F2617" w:rsidP="004F2617"/>
    <w:p w14:paraId="3C337E48" w14:textId="77777777" w:rsidR="004F2617" w:rsidRDefault="004F2617" w:rsidP="004F2617"/>
    <w:p w14:paraId="6F1E1FD6" w14:textId="77777777" w:rsidR="004F2617" w:rsidRDefault="004F2617" w:rsidP="004F2617"/>
    <w:p w14:paraId="2A0D98D2" w14:textId="77777777" w:rsidR="004F2617" w:rsidRDefault="004F2617" w:rsidP="004F2617"/>
    <w:p w14:paraId="0F782350" w14:textId="77777777" w:rsidR="004F2617" w:rsidRDefault="004F2617" w:rsidP="004F2617"/>
    <w:p w14:paraId="554FC6D6" w14:textId="77777777" w:rsidR="004F2617" w:rsidRDefault="00B92410" w:rsidP="00B92410">
      <w:pPr>
        <w:pStyle w:val="ListParagraph"/>
        <w:numPr>
          <w:ilvl w:val="0"/>
          <w:numId w:val="24"/>
        </w:numPr>
      </w:pPr>
      <w:r w:rsidRPr="004F2617">
        <w:t>Analyse the reasons for political polarisation in modern Britain.</w:t>
      </w:r>
    </w:p>
    <w:p w14:paraId="14CAE39F" w14:textId="77777777" w:rsidR="004F2617" w:rsidRDefault="004F2617" w:rsidP="004F2617"/>
    <w:p w14:paraId="3E52B33D" w14:textId="77777777" w:rsidR="004F2617" w:rsidRDefault="004F2617" w:rsidP="004F2617"/>
    <w:p w14:paraId="3F4F689F" w14:textId="77777777" w:rsidR="004F2617" w:rsidRDefault="004F2617" w:rsidP="004F2617"/>
    <w:p w14:paraId="55DDEB46" w14:textId="77777777" w:rsidR="004F2617" w:rsidRDefault="004F2617" w:rsidP="004F2617"/>
    <w:p w14:paraId="414977F8" w14:textId="77777777" w:rsidR="004F2617" w:rsidRDefault="004F2617" w:rsidP="004F2617"/>
    <w:p w14:paraId="32DB370A" w14:textId="77777777" w:rsidR="004F2617" w:rsidRDefault="004F2617" w:rsidP="004F2617"/>
    <w:p w14:paraId="4729BF0A" w14:textId="77777777" w:rsidR="004F2617" w:rsidRDefault="004F2617" w:rsidP="004F2617"/>
    <w:p w14:paraId="7F63904E" w14:textId="77777777" w:rsidR="004F2617" w:rsidRDefault="004F2617" w:rsidP="004F2617"/>
    <w:p w14:paraId="3A46177E" w14:textId="77777777" w:rsidR="004F2617" w:rsidRDefault="00B92410" w:rsidP="00B92410">
      <w:pPr>
        <w:pStyle w:val="ListParagraph"/>
        <w:numPr>
          <w:ilvl w:val="0"/>
          <w:numId w:val="24"/>
        </w:numPr>
      </w:pPr>
      <w:r w:rsidRPr="004F2617">
        <w:t>Evaluate whether Britain should reform its electoral system.</w:t>
      </w:r>
    </w:p>
    <w:p w14:paraId="13598405" w14:textId="77777777" w:rsidR="004F2617" w:rsidRDefault="004F2617" w:rsidP="004F2617"/>
    <w:p w14:paraId="235CC02E" w14:textId="77777777" w:rsidR="004F2617" w:rsidRDefault="004F2617" w:rsidP="004F2617"/>
    <w:p w14:paraId="58D629C7" w14:textId="77777777" w:rsidR="004F2617" w:rsidRDefault="004F2617" w:rsidP="004F2617"/>
    <w:p w14:paraId="45EF6FB5" w14:textId="77777777" w:rsidR="004F2617" w:rsidRDefault="004F2617" w:rsidP="004F2617"/>
    <w:p w14:paraId="5C5079A4" w14:textId="77777777" w:rsidR="004F2617" w:rsidRDefault="004F2617" w:rsidP="004F2617"/>
    <w:p w14:paraId="41F0CFAA" w14:textId="77777777" w:rsidR="004F2617" w:rsidRDefault="004F2617" w:rsidP="004F2617"/>
    <w:p w14:paraId="32C904A3" w14:textId="77777777" w:rsidR="004F2617" w:rsidRDefault="004F2617" w:rsidP="004F2617"/>
    <w:p w14:paraId="6878DEE7" w14:textId="77777777" w:rsidR="004F2617" w:rsidRDefault="004F2617" w:rsidP="004F2617"/>
    <w:p w14:paraId="1C9BDB1D" w14:textId="77777777" w:rsidR="004F2617" w:rsidRDefault="00B92410" w:rsidP="004F2617">
      <w:pPr>
        <w:pStyle w:val="ListParagraph"/>
        <w:numPr>
          <w:ilvl w:val="0"/>
          <w:numId w:val="24"/>
        </w:numPr>
      </w:pPr>
      <w:r w:rsidRPr="004F2617">
        <w:lastRenderedPageBreak/>
        <w:t xml:space="preserve">Examine changing attitudes towards immigration. </w:t>
      </w:r>
    </w:p>
    <w:p w14:paraId="700BBD09" w14:textId="77777777" w:rsidR="004F2617" w:rsidRDefault="004F2617" w:rsidP="004F2617"/>
    <w:p w14:paraId="3437F2B5" w14:textId="77777777" w:rsidR="004F2617" w:rsidRDefault="004F2617" w:rsidP="004F2617"/>
    <w:p w14:paraId="41AC419C" w14:textId="77777777" w:rsidR="004F2617" w:rsidRDefault="004F2617" w:rsidP="004F2617"/>
    <w:p w14:paraId="116F81CB" w14:textId="77777777" w:rsidR="004F2617" w:rsidRDefault="004F2617" w:rsidP="004F2617"/>
    <w:p w14:paraId="23567A8B" w14:textId="77777777" w:rsidR="004F2617" w:rsidRDefault="004F2617" w:rsidP="004F2617"/>
    <w:p w14:paraId="42A148A1" w14:textId="77777777" w:rsidR="004F2617" w:rsidRDefault="004F2617" w:rsidP="004F2617"/>
    <w:p w14:paraId="0452E4A1" w14:textId="77777777" w:rsidR="004F2617" w:rsidRDefault="004F2617" w:rsidP="004F2617"/>
    <w:p w14:paraId="230B37DE" w14:textId="77777777" w:rsidR="004F2617" w:rsidRDefault="004F2617" w:rsidP="004F2617"/>
    <w:p w14:paraId="1164CB8F" w14:textId="77777777" w:rsidR="004F2617" w:rsidRDefault="004F2617" w:rsidP="004F2617"/>
    <w:p w14:paraId="35A3D078" w14:textId="77777777" w:rsidR="004F2617" w:rsidRDefault="00B92410" w:rsidP="004F2617">
      <w:pPr>
        <w:pStyle w:val="ListParagraph"/>
        <w:numPr>
          <w:ilvl w:val="0"/>
          <w:numId w:val="24"/>
        </w:numPr>
      </w:pPr>
      <w:r w:rsidRPr="004F2617">
        <w:t>Assess sociological explanations for support for assisted dying.</w:t>
      </w:r>
    </w:p>
    <w:p w14:paraId="103C1649" w14:textId="77777777" w:rsidR="004F2617" w:rsidRDefault="004F2617" w:rsidP="004F2617"/>
    <w:p w14:paraId="20A66904" w14:textId="77777777" w:rsidR="004F2617" w:rsidRDefault="004F2617" w:rsidP="004F2617"/>
    <w:p w14:paraId="3D4C8B34" w14:textId="77777777" w:rsidR="004F2617" w:rsidRDefault="004F2617" w:rsidP="004F2617"/>
    <w:p w14:paraId="59096201" w14:textId="77777777" w:rsidR="004F2617" w:rsidRDefault="004F2617" w:rsidP="004F2617"/>
    <w:p w14:paraId="511B07D6" w14:textId="77777777" w:rsidR="004F2617" w:rsidRDefault="004F2617" w:rsidP="004F2617"/>
    <w:p w14:paraId="272828CF" w14:textId="77777777" w:rsidR="004F2617" w:rsidRDefault="004F2617" w:rsidP="004F2617"/>
    <w:p w14:paraId="36B52400" w14:textId="77777777" w:rsidR="004F2617" w:rsidRDefault="004F2617" w:rsidP="004F2617"/>
    <w:p w14:paraId="0F825ABA" w14:textId="77777777" w:rsidR="004F2617" w:rsidRDefault="004F2617" w:rsidP="004F2617"/>
    <w:p w14:paraId="11AD2967" w14:textId="77777777" w:rsidR="004F2617" w:rsidRDefault="004F2617" w:rsidP="004F2617"/>
    <w:p w14:paraId="7149F25B" w14:textId="0BE39A51" w:rsidR="00B92410" w:rsidRPr="004F2617" w:rsidRDefault="00B92410" w:rsidP="004F2617">
      <w:pPr>
        <w:pStyle w:val="ListParagraph"/>
        <w:numPr>
          <w:ilvl w:val="0"/>
          <w:numId w:val="24"/>
        </w:numPr>
      </w:pPr>
      <w:r w:rsidRPr="004F2617">
        <w:t xml:space="preserve">Explain the pros and cons of using statistics in sociology. </w:t>
      </w:r>
    </w:p>
    <w:p w14:paraId="7DE3555C" w14:textId="5AAA4F0D" w:rsidR="00B92410" w:rsidRPr="00C4028A" w:rsidRDefault="00B92410" w:rsidP="00B92410"/>
    <w:p w14:paraId="154EAE73" w14:textId="63C2CE0D" w:rsidR="00B92410" w:rsidRPr="00C4028A" w:rsidRDefault="00B92410" w:rsidP="00B92410"/>
    <w:p w14:paraId="09FD7CAB" w14:textId="77777777" w:rsidR="00B92410" w:rsidRDefault="00B92410" w:rsidP="00B92410"/>
    <w:p w14:paraId="61A1D0DF" w14:textId="77777777" w:rsidR="004F2617" w:rsidRDefault="004F2617" w:rsidP="001A5ED1"/>
    <w:p w14:paraId="2BB2B2B3" w14:textId="77777777" w:rsidR="004F2617" w:rsidRDefault="004F2617" w:rsidP="001A5ED1"/>
    <w:p w14:paraId="64C38C3E" w14:textId="77777777" w:rsidR="004F2617" w:rsidRDefault="004F2617" w:rsidP="001A5ED1"/>
    <w:p w14:paraId="305673E4" w14:textId="327949F9" w:rsidR="004F2617" w:rsidRDefault="004F2617" w:rsidP="004F2617">
      <w:pPr>
        <w:pStyle w:val="Heading2"/>
      </w:pPr>
      <w:r>
        <w:t>Suggestions for Wider Learning</w:t>
      </w:r>
    </w:p>
    <w:p w14:paraId="656595EC" w14:textId="1E7985BC" w:rsidR="004F2617" w:rsidRDefault="004F2617" w:rsidP="001A5ED1">
      <w:r w:rsidRPr="000D4A07">
        <w:rPr>
          <w:rStyle w:val="Heading3Char"/>
        </w:rPr>
        <w:t>Watch</w:t>
      </w:r>
      <w:r w:rsidRPr="000D4A07">
        <w:rPr>
          <w:rStyle w:val="Heading2Char"/>
        </w:rPr>
        <w:t>:</w:t>
      </w:r>
      <w:r w:rsidR="000D4A07">
        <w:t xml:space="preserve"> </w:t>
      </w:r>
      <w:hyperlink r:id="rId8" w:history="1">
        <w:r w:rsidR="000D4A07" w:rsidRPr="003225B1">
          <w:rPr>
            <w:rStyle w:val="Hyperlink"/>
          </w:rPr>
          <w:t>https://www.ted.com/talks/michael_kimmel_why_gender_equality_is_good_for_everyone_men_included</w:t>
        </w:r>
      </w:hyperlink>
      <w:r w:rsidR="000D4A07">
        <w:t xml:space="preserve"> </w:t>
      </w:r>
    </w:p>
    <w:p w14:paraId="1D0F20CD" w14:textId="49DD4707" w:rsidR="004F2617" w:rsidRDefault="004F2617" w:rsidP="001A5ED1">
      <w:r w:rsidRPr="000D4A07">
        <w:rPr>
          <w:rStyle w:val="Heading3Char"/>
        </w:rPr>
        <w:t>Listen</w:t>
      </w:r>
      <w:r>
        <w:t>:</w:t>
      </w:r>
      <w:r w:rsidR="000D4A07">
        <w:t xml:space="preserve"> Pick one or more episodes from </w:t>
      </w:r>
      <w:r w:rsidR="001500B3">
        <w:t>‘</w:t>
      </w:r>
      <w:r w:rsidR="000D4A07" w:rsidRPr="001500B3">
        <w:rPr>
          <w:i/>
          <w:iCs/>
        </w:rPr>
        <w:t>Uncommon Sense</w:t>
      </w:r>
      <w:r w:rsidR="001500B3" w:rsidRPr="001500B3">
        <w:rPr>
          <w:i/>
          <w:iCs/>
        </w:rPr>
        <w:t>’</w:t>
      </w:r>
      <w:r w:rsidR="000D4A07">
        <w:t xml:space="preserve"> from the Sociological Review </w:t>
      </w:r>
      <w:hyperlink r:id="rId9" w:history="1">
        <w:r w:rsidR="000D4A07" w:rsidRPr="003225B1">
          <w:rPr>
            <w:rStyle w:val="Hyperlink"/>
          </w:rPr>
          <w:t>https://thesociologicalreview.org/podcasts/uncommon-sense/</w:t>
        </w:r>
      </w:hyperlink>
      <w:r w:rsidR="000D4A07">
        <w:t xml:space="preserve"> </w:t>
      </w:r>
    </w:p>
    <w:p w14:paraId="33D0A323" w14:textId="1EF7EC0F" w:rsidR="004F2617" w:rsidRPr="00B92410" w:rsidRDefault="004F2617" w:rsidP="001A5ED1">
      <w:r w:rsidRPr="002E29DA">
        <w:rPr>
          <w:rStyle w:val="Heading3Char"/>
        </w:rPr>
        <w:t>Read</w:t>
      </w:r>
      <w:r>
        <w:t xml:space="preserve">: </w:t>
      </w:r>
      <w:r w:rsidR="001500B3">
        <w:t>‘</w:t>
      </w:r>
      <w:r w:rsidR="002E29DA" w:rsidRPr="001500B3">
        <w:rPr>
          <w:i/>
          <w:iCs/>
        </w:rPr>
        <w:t>Journal Coner</w:t>
      </w:r>
      <w:r w:rsidR="001500B3" w:rsidRPr="001500B3">
        <w:rPr>
          <w:i/>
          <w:iCs/>
        </w:rPr>
        <w:t>’</w:t>
      </w:r>
      <w:r w:rsidR="002E29DA">
        <w:t xml:space="preserve"> from the British Sociological Association </w:t>
      </w:r>
      <w:hyperlink r:id="rId10" w:history="1">
        <w:r w:rsidR="002E29DA" w:rsidRPr="003225B1">
          <w:rPr>
            <w:rStyle w:val="Hyperlink"/>
          </w:rPr>
          <w:t>https://www.discoversociology.co.uk/features/media/</w:t>
        </w:r>
      </w:hyperlink>
      <w:r w:rsidR="002E29DA">
        <w:t xml:space="preserve"> </w:t>
      </w:r>
    </w:p>
    <w:sectPr w:rsidR="004F2617" w:rsidRPr="00B92410" w:rsidSect="00B92410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94F37" w14:textId="77777777" w:rsidR="004E4E41" w:rsidRDefault="004E4E41" w:rsidP="004E4E41">
      <w:pPr>
        <w:spacing w:after="0" w:line="240" w:lineRule="auto"/>
      </w:pPr>
      <w:r>
        <w:separator/>
      </w:r>
    </w:p>
  </w:endnote>
  <w:endnote w:type="continuationSeparator" w:id="0">
    <w:p w14:paraId="060D71DA" w14:textId="77777777" w:rsidR="004E4E41" w:rsidRDefault="004E4E41" w:rsidP="004E4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44507" w14:textId="77777777" w:rsidR="004E4E41" w:rsidRDefault="004E4E41" w:rsidP="004E4E41">
      <w:pPr>
        <w:spacing w:after="0" w:line="240" w:lineRule="auto"/>
      </w:pPr>
      <w:r>
        <w:separator/>
      </w:r>
    </w:p>
  </w:footnote>
  <w:footnote w:type="continuationSeparator" w:id="0">
    <w:p w14:paraId="6C391DDE" w14:textId="77777777" w:rsidR="004E4E41" w:rsidRDefault="004E4E41" w:rsidP="004E4E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71A7"/>
    <w:multiLevelType w:val="multilevel"/>
    <w:tmpl w:val="C15A4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132E9B"/>
    <w:multiLevelType w:val="multilevel"/>
    <w:tmpl w:val="7DBAE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326FE7"/>
    <w:multiLevelType w:val="multilevel"/>
    <w:tmpl w:val="92ECE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8B6120"/>
    <w:multiLevelType w:val="multilevel"/>
    <w:tmpl w:val="A9581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1E151B"/>
    <w:multiLevelType w:val="multilevel"/>
    <w:tmpl w:val="D18C6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2B6820"/>
    <w:multiLevelType w:val="multilevel"/>
    <w:tmpl w:val="B1881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EC1E7B"/>
    <w:multiLevelType w:val="multilevel"/>
    <w:tmpl w:val="28189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155478"/>
    <w:multiLevelType w:val="multilevel"/>
    <w:tmpl w:val="924CF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7104D9"/>
    <w:multiLevelType w:val="multilevel"/>
    <w:tmpl w:val="6BC6E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A0097B"/>
    <w:multiLevelType w:val="multilevel"/>
    <w:tmpl w:val="CB6A5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1075FD"/>
    <w:multiLevelType w:val="hybridMultilevel"/>
    <w:tmpl w:val="9EB87D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CC55DF"/>
    <w:multiLevelType w:val="multilevel"/>
    <w:tmpl w:val="344CB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CF3E0E"/>
    <w:multiLevelType w:val="multilevel"/>
    <w:tmpl w:val="D2188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E5290B"/>
    <w:multiLevelType w:val="multilevel"/>
    <w:tmpl w:val="9F3A1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D60B4A"/>
    <w:multiLevelType w:val="multilevel"/>
    <w:tmpl w:val="7F22B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F1320B"/>
    <w:multiLevelType w:val="multilevel"/>
    <w:tmpl w:val="03DC7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DA663B"/>
    <w:multiLevelType w:val="multilevel"/>
    <w:tmpl w:val="80BA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F03EE5"/>
    <w:multiLevelType w:val="multilevel"/>
    <w:tmpl w:val="3C9EF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657B8D"/>
    <w:multiLevelType w:val="multilevel"/>
    <w:tmpl w:val="220EF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F7403B"/>
    <w:multiLevelType w:val="multilevel"/>
    <w:tmpl w:val="C43CE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5B2C4E"/>
    <w:multiLevelType w:val="hybridMultilevel"/>
    <w:tmpl w:val="B2282C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EC2BF0"/>
    <w:multiLevelType w:val="multilevel"/>
    <w:tmpl w:val="95F6A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255826"/>
    <w:multiLevelType w:val="multilevel"/>
    <w:tmpl w:val="D188D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6F7967"/>
    <w:multiLevelType w:val="multilevel"/>
    <w:tmpl w:val="8E364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4307594">
    <w:abstractNumId w:val="20"/>
  </w:num>
  <w:num w:numId="2" w16cid:durableId="430515108">
    <w:abstractNumId w:val="8"/>
  </w:num>
  <w:num w:numId="3" w16cid:durableId="1982884022">
    <w:abstractNumId w:val="22"/>
  </w:num>
  <w:num w:numId="4" w16cid:durableId="114448307">
    <w:abstractNumId w:val="21"/>
  </w:num>
  <w:num w:numId="5" w16cid:durableId="1296909293">
    <w:abstractNumId w:val="14"/>
  </w:num>
  <w:num w:numId="6" w16cid:durableId="132867768">
    <w:abstractNumId w:val="15"/>
  </w:num>
  <w:num w:numId="7" w16cid:durableId="116026493">
    <w:abstractNumId w:val="3"/>
  </w:num>
  <w:num w:numId="8" w16cid:durableId="1735228841">
    <w:abstractNumId w:val="9"/>
  </w:num>
  <w:num w:numId="9" w16cid:durableId="1018310808">
    <w:abstractNumId w:val="5"/>
  </w:num>
  <w:num w:numId="10" w16cid:durableId="40055494">
    <w:abstractNumId w:val="0"/>
  </w:num>
  <w:num w:numId="11" w16cid:durableId="1459839180">
    <w:abstractNumId w:val="1"/>
  </w:num>
  <w:num w:numId="12" w16cid:durableId="1511986774">
    <w:abstractNumId w:val="11"/>
  </w:num>
  <w:num w:numId="13" w16cid:durableId="959337259">
    <w:abstractNumId w:val="23"/>
  </w:num>
  <w:num w:numId="14" w16cid:durableId="2122802565">
    <w:abstractNumId w:val="16"/>
  </w:num>
  <w:num w:numId="15" w16cid:durableId="100759672">
    <w:abstractNumId w:val="12"/>
  </w:num>
  <w:num w:numId="16" w16cid:durableId="681205991">
    <w:abstractNumId w:val="19"/>
  </w:num>
  <w:num w:numId="17" w16cid:durableId="531652286">
    <w:abstractNumId w:val="13"/>
  </w:num>
  <w:num w:numId="18" w16cid:durableId="1141775805">
    <w:abstractNumId w:val="7"/>
  </w:num>
  <w:num w:numId="19" w16cid:durableId="1316764247">
    <w:abstractNumId w:val="6"/>
  </w:num>
  <w:num w:numId="20" w16cid:durableId="1932081859">
    <w:abstractNumId w:val="18"/>
  </w:num>
  <w:num w:numId="21" w16cid:durableId="1966042251">
    <w:abstractNumId w:val="2"/>
  </w:num>
  <w:num w:numId="22" w16cid:durableId="1586258329">
    <w:abstractNumId w:val="17"/>
  </w:num>
  <w:num w:numId="23" w16cid:durableId="471023394">
    <w:abstractNumId w:val="4"/>
  </w:num>
  <w:num w:numId="24" w16cid:durableId="15861094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91C"/>
    <w:rsid w:val="000D4A07"/>
    <w:rsid w:val="00133113"/>
    <w:rsid w:val="001500B3"/>
    <w:rsid w:val="001A5ED1"/>
    <w:rsid w:val="002E29DA"/>
    <w:rsid w:val="002E5DB3"/>
    <w:rsid w:val="0031006A"/>
    <w:rsid w:val="00371C72"/>
    <w:rsid w:val="003A1E1A"/>
    <w:rsid w:val="004E4E41"/>
    <w:rsid w:val="004F2617"/>
    <w:rsid w:val="00740702"/>
    <w:rsid w:val="008577B6"/>
    <w:rsid w:val="008743F1"/>
    <w:rsid w:val="008C6A8A"/>
    <w:rsid w:val="008D491C"/>
    <w:rsid w:val="00AD2E04"/>
    <w:rsid w:val="00B92410"/>
    <w:rsid w:val="00D06F18"/>
    <w:rsid w:val="00E23180"/>
    <w:rsid w:val="00F33355"/>
    <w:rsid w:val="00F93D5B"/>
    <w:rsid w:val="00FB0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  <w14:docId w14:val="4FF74AE5"/>
  <w15:chartTrackingRefBased/>
  <w15:docId w15:val="{3F124011-58F3-43D3-9229-600183FDD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49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49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49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49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49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49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49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49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49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49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D49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D49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49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49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49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49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49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49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49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49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49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49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49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49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49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49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9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9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491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E4E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E4E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E41"/>
  </w:style>
  <w:style w:type="paragraph" w:styleId="Footer">
    <w:name w:val="footer"/>
    <w:basedOn w:val="Normal"/>
    <w:link w:val="FooterChar"/>
    <w:uiPriority w:val="99"/>
    <w:unhideWhenUsed/>
    <w:rsid w:val="004E4E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E41"/>
  </w:style>
  <w:style w:type="paragraph" w:styleId="NormalWeb">
    <w:name w:val="Normal (Web)"/>
    <w:basedOn w:val="Normal"/>
    <w:uiPriority w:val="99"/>
    <w:unhideWhenUsed/>
    <w:rsid w:val="00B92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0D4A0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4A0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E29D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d.com/talks/michael_kimmel_why_gender_equality_is_good_for_everyone_men_include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discoversociology.co.uk/features/medi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hesociologicalreview.org/podcasts/uncommon-sens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14</Pages>
  <Words>1739</Words>
  <Characters>9914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S Cragg</dc:creator>
  <cp:keywords/>
  <dc:description/>
  <cp:lastModifiedBy>Mrs S Cragg</cp:lastModifiedBy>
  <cp:revision>8</cp:revision>
  <dcterms:created xsi:type="dcterms:W3CDTF">2026-05-14T13:16:00Z</dcterms:created>
  <dcterms:modified xsi:type="dcterms:W3CDTF">2026-05-15T08:22:00Z</dcterms:modified>
</cp:coreProperties>
</file>