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10A6B" w:rsidR="00110A6B" w:rsidRDefault="00110A6B" w14:paraId="0691E418" w14:textId="6476A4C0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202</w:t>
      </w:r>
      <w:r w:rsidR="00D63D94">
        <w:rPr>
          <w:b/>
          <w:bCs/>
          <w:sz w:val="32"/>
          <w:szCs w:val="32"/>
          <w:u w:val="single"/>
        </w:rPr>
        <w:t>6</w:t>
      </w:r>
      <w:r>
        <w:rPr>
          <w:b/>
          <w:bCs/>
          <w:sz w:val="32"/>
          <w:szCs w:val="32"/>
          <w:u w:val="single"/>
        </w:rPr>
        <w:t xml:space="preserve"> Examination Results Days Information</w:t>
      </w:r>
    </w:p>
    <w:p w:rsidR="00110A6B" w:rsidRDefault="00110A6B" w14:paraId="571C1955" w14:textId="3473A969">
      <w:r>
        <w:t>Examination results will be available from the school hall on the following dates:</w:t>
      </w:r>
    </w:p>
    <w:p w:rsidRPr="00C57CC9" w:rsidR="00110A6B" w:rsidP="00110A6B" w:rsidRDefault="00110A6B" w14:paraId="5C028153" w14:textId="7D69FEC1">
      <w:pPr>
        <w:pStyle w:val="ListParagraph"/>
        <w:numPr>
          <w:ilvl w:val="0"/>
          <w:numId w:val="4"/>
        </w:numPr>
      </w:pPr>
      <w:bookmarkStart w:name="_Hlk171069303" w:id="0"/>
      <w:r w:rsidRPr="00C57CC9">
        <w:t>Thursday 1</w:t>
      </w:r>
      <w:r w:rsidR="00D63D94">
        <w:t>3</w:t>
      </w:r>
      <w:r w:rsidRPr="00C57CC9">
        <w:rPr>
          <w:vertAlign w:val="superscript"/>
        </w:rPr>
        <w:t>th</w:t>
      </w:r>
      <w:r w:rsidRPr="00C57CC9">
        <w:t xml:space="preserve"> August at 8.30am for Year 13.</w:t>
      </w:r>
    </w:p>
    <w:p w:rsidRPr="00C57CC9" w:rsidR="00110A6B" w:rsidP="00110A6B" w:rsidRDefault="00110A6B" w14:paraId="14A0BEF3" w14:textId="6BAD0F85">
      <w:pPr>
        <w:pStyle w:val="ListParagraph"/>
        <w:numPr>
          <w:ilvl w:val="0"/>
          <w:numId w:val="4"/>
        </w:numPr>
      </w:pPr>
      <w:r w:rsidRPr="00C57CC9">
        <w:t>Thursday 1</w:t>
      </w:r>
      <w:r w:rsidR="00D63D94">
        <w:t>3</w:t>
      </w:r>
      <w:r w:rsidRPr="0007730C" w:rsidR="0007730C">
        <w:rPr>
          <w:vertAlign w:val="superscript"/>
        </w:rPr>
        <w:t>th</w:t>
      </w:r>
      <w:r w:rsidR="0007730C">
        <w:t xml:space="preserve"> </w:t>
      </w:r>
      <w:r w:rsidRPr="00C57CC9">
        <w:t>August at 10.00am for Year 12.</w:t>
      </w:r>
    </w:p>
    <w:p w:rsidRPr="00C57CC9" w:rsidR="00110A6B" w:rsidP="00D63D94" w:rsidRDefault="00110A6B" w14:paraId="0139466E" w14:textId="21692FCD">
      <w:pPr>
        <w:pStyle w:val="ListParagraph"/>
        <w:numPr>
          <w:ilvl w:val="0"/>
          <w:numId w:val="4"/>
        </w:numPr>
      </w:pPr>
      <w:r w:rsidRPr="00C57CC9">
        <w:t xml:space="preserve">Thursday </w:t>
      </w:r>
      <w:r w:rsidR="0007730C">
        <w:t>2</w:t>
      </w:r>
      <w:r w:rsidR="00D63D94">
        <w:t>0</w:t>
      </w:r>
      <w:r w:rsidRPr="00D63D94" w:rsidR="00D63D94">
        <w:rPr>
          <w:vertAlign w:val="superscript"/>
        </w:rPr>
        <w:t>th</w:t>
      </w:r>
      <w:r w:rsidR="00D63D94">
        <w:rPr>
          <w:vertAlign w:val="superscript"/>
        </w:rPr>
        <w:t xml:space="preserve"> </w:t>
      </w:r>
      <w:r w:rsidRPr="00C57CC9">
        <w:t>August at 9.00am for Year 11.</w:t>
      </w:r>
    </w:p>
    <w:bookmarkEnd w:id="0"/>
    <w:p w:rsidRPr="00110A6B" w:rsidR="00D92F33" w:rsidP="00D92F33" w:rsidRDefault="00D92F33" w14:paraId="56C6173F" w14:textId="5C83F69C">
      <w:r>
        <w:t>If you wish to have your results collected by a third party, or emailed to you, you must arrange this at least seven days prior to results day with the Exams Officer, Jane Tanner, via exams@the</w:t>
      </w:r>
      <w:r w:rsidR="000E41E3">
        <w:t>c</w:t>
      </w:r>
      <w:r>
        <w:t>otswoldschool.co.uk</w:t>
      </w:r>
    </w:p>
    <w:p w:rsidR="00110A6B" w:rsidP="00110A6B" w:rsidRDefault="00685999" w14:paraId="3DE5EF83" w14:textId="2F9B143A">
      <w:r>
        <w:t xml:space="preserve">Results will </w:t>
      </w:r>
      <w:r w:rsidRPr="00220446">
        <w:rPr>
          <w:color w:val="FF0000"/>
        </w:rPr>
        <w:t xml:space="preserve">NOT be given out to a third party </w:t>
      </w:r>
      <w:r>
        <w:t xml:space="preserve">unless signed authorisation from the candidate is received. The third party must bring </w:t>
      </w:r>
      <w:r w:rsidR="00E54765">
        <w:t xml:space="preserve">photo ID and </w:t>
      </w:r>
      <w:r>
        <w:t>a letter of consent from the candidate when they collect their results.</w:t>
      </w:r>
      <w:r w:rsidR="00220446">
        <w:t xml:space="preserve"> This letter must name the person </w:t>
      </w:r>
      <w:r w:rsidR="00E640A9">
        <w:t>permitted</w:t>
      </w:r>
      <w:r w:rsidR="00220446">
        <w:t xml:space="preserve"> to collect the results. The letter will be retained by the Exams Officer.</w:t>
      </w:r>
    </w:p>
    <w:p w:rsidR="00220446" w:rsidP="00110A6B" w:rsidRDefault="006542C8" w14:paraId="7CA6BC4C" w14:textId="31E0898D">
      <w:r>
        <w:t>If requested, results will</w:t>
      </w:r>
      <w:r w:rsidR="00220446">
        <w:t xml:space="preserve"> only be sent to the candidate’s school email address</w:t>
      </w:r>
      <w:r>
        <w:t xml:space="preserve"> and </w:t>
      </w:r>
      <w:r w:rsidR="00220446">
        <w:t xml:space="preserve">will </w:t>
      </w:r>
      <w:r>
        <w:t xml:space="preserve">not </w:t>
      </w:r>
      <w:r w:rsidR="00220446">
        <w:t xml:space="preserve">be sent out </w:t>
      </w:r>
      <w:r>
        <w:t>before</w:t>
      </w:r>
      <w:r w:rsidR="00220446">
        <w:t xml:space="preserve"> </w:t>
      </w:r>
      <w:r w:rsidR="00ED04B1">
        <w:t>midday</w:t>
      </w:r>
      <w:r w:rsidR="00220446">
        <w:t xml:space="preserve"> o</w:t>
      </w:r>
      <w:r w:rsidR="00ED04B1">
        <w:t>n</w:t>
      </w:r>
      <w:r w:rsidR="00220446">
        <w:t xml:space="preserve"> results day.</w:t>
      </w:r>
    </w:p>
    <w:p w:rsidR="00220446" w:rsidP="00110A6B" w:rsidRDefault="00220446" w14:paraId="32E3915F" w14:textId="136DBE15">
      <w:r>
        <w:t xml:space="preserve">Results will </w:t>
      </w:r>
      <w:r w:rsidRPr="00220446">
        <w:rPr>
          <w:color w:val="FF0000"/>
        </w:rPr>
        <w:t>NOT be given out over the phone</w:t>
      </w:r>
      <w:r>
        <w:t>.</w:t>
      </w:r>
    </w:p>
    <w:p w:rsidRPr="00C70713" w:rsidR="00D231F3" w:rsidRDefault="00D9245B" w14:paraId="6926F5DD" w14:textId="25E82D3C">
      <w:pPr>
        <w:rPr>
          <w:b/>
          <w:bCs/>
          <w:sz w:val="32"/>
          <w:szCs w:val="32"/>
        </w:rPr>
      </w:pPr>
      <w:r w:rsidRPr="00C70713">
        <w:rPr>
          <w:b/>
          <w:bCs/>
          <w:sz w:val="32"/>
          <w:szCs w:val="32"/>
        </w:rPr>
        <w:t>E</w:t>
      </w:r>
      <w:r w:rsidRPr="00C70713" w:rsidR="00A16376">
        <w:rPr>
          <w:b/>
          <w:bCs/>
          <w:sz w:val="32"/>
          <w:szCs w:val="32"/>
        </w:rPr>
        <w:t>xam result</w:t>
      </w:r>
      <w:r w:rsidRPr="00C70713">
        <w:rPr>
          <w:b/>
          <w:bCs/>
          <w:sz w:val="32"/>
          <w:szCs w:val="32"/>
        </w:rPr>
        <w:t xml:space="preserve"> appeals</w:t>
      </w:r>
    </w:p>
    <w:p w:rsidR="00A16376" w:rsidRDefault="00553099" w14:paraId="3E3EF68F" w14:textId="49A38EF1">
      <w:r>
        <w:t xml:space="preserve">This </w:t>
      </w:r>
      <w:r w:rsidR="00824E1F">
        <w:t>section</w:t>
      </w:r>
      <w:r>
        <w:t xml:space="preserve"> outlines the 3-step process </w:t>
      </w:r>
      <w:r w:rsidR="00FC3080">
        <w:t>for</w:t>
      </w:r>
      <w:r>
        <w:t xml:space="preserve"> challeng</w:t>
      </w:r>
      <w:r w:rsidR="00FC3080">
        <w:t>ing</w:t>
      </w:r>
      <w:r>
        <w:t xml:space="preserve"> your exam results.</w:t>
      </w:r>
    </w:p>
    <w:p w:rsidR="00907C37" w:rsidRDefault="00907C37" w14:paraId="4119ED66" w14:textId="4113FD22">
      <w:r w:rsidRPr="00B173C9">
        <w:rPr>
          <w:color w:val="FF0000"/>
        </w:rPr>
        <w:t xml:space="preserve">If you are </w:t>
      </w:r>
      <w:r w:rsidR="00CF0371">
        <w:rPr>
          <w:color w:val="FF0000"/>
        </w:rPr>
        <w:t>a Year 13</w:t>
      </w:r>
      <w:r w:rsidRPr="00B173C9">
        <w:rPr>
          <w:color w:val="FF0000"/>
        </w:rPr>
        <w:t xml:space="preserve"> student </w:t>
      </w:r>
      <w:r w:rsidRPr="00B173C9">
        <w:rPr>
          <w:b/>
          <w:bCs/>
          <w:color w:val="FF0000"/>
        </w:rPr>
        <w:t>and</w:t>
      </w:r>
      <w:r w:rsidRPr="00B173C9">
        <w:rPr>
          <w:color w:val="FF0000"/>
        </w:rPr>
        <w:t xml:space="preserve"> your university place is in jeopardy</w:t>
      </w:r>
      <w:r>
        <w:t>, we will initiate the process as soon as possible; otherwise, we will wait until school re-opens in September.</w:t>
      </w:r>
    </w:p>
    <w:p w:rsidR="00553099" w:rsidRDefault="00C70713" w14:paraId="3FCCAF35" w14:textId="6E99E33A">
      <w:pPr>
        <w:rPr>
          <w:b/>
          <w:bCs/>
        </w:rPr>
      </w:pPr>
      <w:r>
        <w:rPr>
          <w:b/>
          <w:bCs/>
        </w:rPr>
        <w:t>Step1: Access to scripts</w:t>
      </w:r>
    </w:p>
    <w:p w:rsidR="00A75AE3" w:rsidP="00A75AE3" w:rsidRDefault="00A75AE3" w14:paraId="734B3B99" w14:textId="4400DF79">
      <w:pPr>
        <w:pStyle w:val="ListParagraph"/>
        <w:numPr>
          <w:ilvl w:val="0"/>
          <w:numId w:val="1"/>
        </w:numPr>
      </w:pPr>
      <w:r>
        <w:t>Ask the Exams Officer, Jane Tanner,</w:t>
      </w:r>
      <w:r w:rsidR="00C07749">
        <w:t xml:space="preserve"> </w:t>
      </w:r>
      <w:r>
        <w:t>to initiate the process.</w:t>
      </w:r>
    </w:p>
    <w:p w:rsidR="00A75AE3" w:rsidP="00A75AE3" w:rsidRDefault="00C70713" w14:paraId="2530F1E3" w14:textId="0E5523CE">
      <w:pPr>
        <w:pStyle w:val="ListParagraph"/>
        <w:numPr>
          <w:ilvl w:val="0"/>
          <w:numId w:val="1"/>
        </w:numPr>
      </w:pPr>
      <w:r>
        <w:t xml:space="preserve">We will request an electronic copy of your exam scripts from the exam boards (free of charge). </w:t>
      </w:r>
      <w:r w:rsidR="00A75AE3">
        <w:t>We are usually able to download these instantly.</w:t>
      </w:r>
    </w:p>
    <w:p w:rsidR="00A75AE3" w:rsidP="00907C37" w:rsidRDefault="00907C37" w14:paraId="08DC632B" w14:textId="047966F1">
      <w:pPr>
        <w:pStyle w:val="ListParagraph"/>
        <w:numPr>
          <w:ilvl w:val="0"/>
          <w:numId w:val="1"/>
        </w:numPr>
      </w:pPr>
      <w:r>
        <w:t>Y</w:t>
      </w:r>
      <w:r w:rsidR="00A75AE3">
        <w:t>our scripts</w:t>
      </w:r>
      <w:r w:rsidR="00C70713">
        <w:t xml:space="preserve"> will be reviewed by a member of the appropriate department</w:t>
      </w:r>
      <w:r>
        <w:t>.</w:t>
      </w:r>
    </w:p>
    <w:p w:rsidR="00C70713" w:rsidP="00A75AE3" w:rsidRDefault="00A75AE3" w14:paraId="76AC6502" w14:textId="59A0FA3C">
      <w:pPr>
        <w:pStyle w:val="ListParagraph"/>
        <w:numPr>
          <w:ilvl w:val="0"/>
          <w:numId w:val="1"/>
        </w:numPr>
      </w:pPr>
      <w:r>
        <w:t>A</w:t>
      </w:r>
      <w:r w:rsidR="00C70713">
        <w:t>dvice will be given to you on the most sensible next steps</w:t>
      </w:r>
      <w:r>
        <w:t xml:space="preserve"> (see Step 2 below).</w:t>
      </w:r>
      <w:r w:rsidR="00C70713">
        <w:t xml:space="preserve"> </w:t>
      </w:r>
    </w:p>
    <w:p w:rsidR="00C70713" w:rsidRDefault="00C70713" w14:paraId="748B6D60" w14:textId="222CC6C5">
      <w:pPr>
        <w:rPr>
          <w:b/>
          <w:bCs/>
        </w:rPr>
      </w:pPr>
      <w:r>
        <w:rPr>
          <w:b/>
          <w:bCs/>
        </w:rPr>
        <w:t xml:space="preserve">Step 2: Clerical re-checks and Reviews of </w:t>
      </w:r>
      <w:r w:rsidR="003754AC">
        <w:rPr>
          <w:b/>
          <w:bCs/>
        </w:rPr>
        <w:t>results</w:t>
      </w:r>
    </w:p>
    <w:p w:rsidR="00C70713" w:rsidP="00BD634F" w:rsidRDefault="00BD634F" w14:paraId="5E326C93" w14:textId="55A2F04F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Clerical re-check: </w:t>
      </w:r>
      <w:r w:rsidR="00C70713">
        <w:t xml:space="preserve">Occasionally, examiners </w:t>
      </w:r>
      <w:r>
        <w:t>mis</w:t>
      </w:r>
      <w:r w:rsidR="00C70713">
        <w:t xml:space="preserve">count the number of marks awarded. </w:t>
      </w:r>
      <w:r w:rsidR="0092012C">
        <w:t xml:space="preserve">If we find </w:t>
      </w:r>
      <w:r>
        <w:t xml:space="preserve">such </w:t>
      </w:r>
      <w:r w:rsidR="0092012C">
        <w:t xml:space="preserve">errors </w:t>
      </w:r>
      <w:r w:rsidR="00B62F25">
        <w:rPr>
          <w:b/>
          <w:bCs/>
        </w:rPr>
        <w:t xml:space="preserve">and </w:t>
      </w:r>
      <w:r w:rsidR="00B62F25">
        <w:t xml:space="preserve">we think a correction </w:t>
      </w:r>
      <w:r w:rsidR="007A46F5">
        <w:t>could</w:t>
      </w:r>
      <w:r w:rsidR="00B62F25">
        <w:t xml:space="preserve"> take your marks over a grade boundary, </w:t>
      </w:r>
      <w:r>
        <w:t>we will advise you to request</w:t>
      </w:r>
      <w:r w:rsidR="002A1F6B">
        <w:t xml:space="preserve"> a ‘clerical re-check’</w:t>
      </w:r>
      <w:r w:rsidR="000C4E9B">
        <w:t xml:space="preserve"> (fees apply)</w:t>
      </w:r>
      <w:r w:rsidR="002A1F6B">
        <w:t>.</w:t>
      </w:r>
    </w:p>
    <w:p w:rsidR="00F03CC3" w:rsidP="00BD634F" w:rsidRDefault="00F20D83" w14:paraId="1029AAAE" w14:textId="2524E18E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Review of </w:t>
      </w:r>
      <w:r w:rsidR="003754AC">
        <w:rPr>
          <w:b/>
          <w:bCs/>
        </w:rPr>
        <w:t>results</w:t>
      </w:r>
      <w:r>
        <w:rPr>
          <w:b/>
          <w:bCs/>
        </w:rPr>
        <w:t xml:space="preserve">: </w:t>
      </w:r>
      <w:r w:rsidR="007A46F5">
        <w:t xml:space="preserve">If we believe that the examiner has incorrectly marked your paper (that, in the words of the exam boards, “The result is not a reasonable exercise of academic judgment”), </w:t>
      </w:r>
      <w:r w:rsidR="007A46F5">
        <w:rPr>
          <w:b/>
          <w:bCs/>
        </w:rPr>
        <w:t xml:space="preserve">and </w:t>
      </w:r>
      <w:r w:rsidR="007A46F5">
        <w:t xml:space="preserve"> we think it’s possible for your mark to improve such that it could go over a grade boundary, we will advise you to request a ‘</w:t>
      </w:r>
      <w:r w:rsidR="003754AC">
        <w:t>Review of results</w:t>
      </w:r>
      <w:r w:rsidR="007A46F5">
        <w:t>’</w:t>
      </w:r>
      <w:r w:rsidR="000C4E9B">
        <w:t xml:space="preserve"> (fees apply)</w:t>
      </w:r>
      <w:r w:rsidR="007A46F5">
        <w:t>.</w:t>
      </w:r>
    </w:p>
    <w:p w:rsidR="00075757" w:rsidP="00075757" w:rsidRDefault="00075757" w14:paraId="16E11D6E" w14:textId="2984658A">
      <w:pPr>
        <w:rPr>
          <w:b/>
          <w:bCs/>
        </w:rPr>
      </w:pPr>
      <w:r>
        <w:rPr>
          <w:b/>
          <w:bCs/>
        </w:rPr>
        <w:t>Step 3: Appeal</w:t>
      </w:r>
    </w:p>
    <w:p w:rsidR="00075757" w:rsidP="00185700" w:rsidRDefault="00185700" w14:paraId="22B4FCB8" w14:textId="466A3C16">
      <w:pPr>
        <w:pStyle w:val="ListParagraph"/>
        <w:numPr>
          <w:ilvl w:val="0"/>
          <w:numId w:val="3"/>
        </w:numPr>
      </w:pPr>
      <w:r>
        <w:t xml:space="preserve">If having gone through the </w:t>
      </w:r>
      <w:r w:rsidR="003754AC">
        <w:t>Review of results</w:t>
      </w:r>
      <w:r>
        <w:t xml:space="preserve"> process your grade remains unchanged, and you are still unhappy with the outcome, you can request a full ‘Appeal’</w:t>
      </w:r>
      <w:r w:rsidR="000C4E9B">
        <w:t xml:space="preserve"> (fees apply)</w:t>
      </w:r>
      <w:r>
        <w:t>.</w:t>
      </w:r>
    </w:p>
    <w:p w:rsidR="003754AC" w:rsidP="00185700" w:rsidRDefault="003754AC" w14:paraId="1C8B8AC9" w14:textId="40CAF1C7">
      <w:pPr>
        <w:pStyle w:val="ListParagraph"/>
        <w:numPr>
          <w:ilvl w:val="0"/>
          <w:numId w:val="3"/>
        </w:numPr>
      </w:pPr>
      <w:r>
        <w:t xml:space="preserve">Stage 1 of the Appeal process </w:t>
      </w:r>
      <w:r w:rsidR="003E7FA6">
        <w:t>involves making written representations to the board, who will then ask a senior examiner to review your case and produce a report.</w:t>
      </w:r>
    </w:p>
    <w:p w:rsidRPr="003E7FA6" w:rsidR="00DC3B1E" w:rsidP="00185700" w:rsidRDefault="003754AC" w14:paraId="5F45C5C2" w14:textId="7C697979">
      <w:pPr>
        <w:pStyle w:val="ListParagraph"/>
        <w:numPr>
          <w:ilvl w:val="0"/>
          <w:numId w:val="3"/>
        </w:numPr>
        <w:rPr>
          <w:b/>
          <w:bCs/>
        </w:rPr>
      </w:pPr>
      <w:r>
        <w:lastRenderedPageBreak/>
        <w:t xml:space="preserve">Stage 2 of the Appeal process involves </w:t>
      </w:r>
      <w:r w:rsidR="00941BD4">
        <w:t>a</w:t>
      </w:r>
      <w:r>
        <w:t xml:space="preserve"> hearing</w:t>
      </w:r>
      <w:r w:rsidR="003E7FA6">
        <w:t xml:space="preserve"> and can only go ahead if Stage 1 is complete</w:t>
      </w:r>
      <w:r>
        <w:t>.</w:t>
      </w:r>
      <w:r w:rsidR="003E7FA6">
        <w:t xml:space="preserve"> A panel including one independent member will hear your case.</w:t>
      </w:r>
    </w:p>
    <w:p w:rsidR="00185700" w:rsidP="00185700" w:rsidRDefault="00185700" w14:paraId="57BDB9D3" w14:textId="61B7B273">
      <w:pPr>
        <w:rPr>
          <w:b/>
          <w:bCs/>
        </w:rPr>
      </w:pPr>
      <w:r>
        <w:rPr>
          <w:b/>
          <w:bCs/>
        </w:rPr>
        <w:t>General notes</w:t>
      </w:r>
    </w:p>
    <w:p w:rsidR="00185700" w:rsidP="001F44AC" w:rsidRDefault="00A006F1" w14:paraId="3BB8FE28" w14:textId="0F50654E">
      <w:pPr>
        <w:pStyle w:val="ListParagraph"/>
        <w:numPr>
          <w:ilvl w:val="0"/>
          <w:numId w:val="3"/>
        </w:numPr>
      </w:pPr>
      <w:r>
        <w:t xml:space="preserve">You should be aware that </w:t>
      </w:r>
      <w:r w:rsidRPr="00D124D7">
        <w:rPr>
          <w:color w:val="FF0000"/>
        </w:rPr>
        <w:t xml:space="preserve">there is a risk of your grade going down </w:t>
      </w:r>
      <w:r>
        <w:t>if you go through the ‘Clerical re-check’, ‘</w:t>
      </w:r>
      <w:r w:rsidR="003754AC">
        <w:t>Review of results</w:t>
      </w:r>
      <w:r>
        <w:t>’</w:t>
      </w:r>
      <w:r w:rsidR="001F44AC">
        <w:t>, or ‘Appeal’ processes.</w:t>
      </w:r>
      <w:r w:rsidR="00A81888">
        <w:t xml:space="preserve"> If you decide to go ahead, it is </w:t>
      </w:r>
      <w:r w:rsidRPr="002000E6" w:rsidR="00A81888">
        <w:rPr>
          <w:color w:val="FF0000"/>
        </w:rPr>
        <w:t>at your own risk</w:t>
      </w:r>
      <w:r w:rsidR="00A81888">
        <w:t>.</w:t>
      </w:r>
      <w:r w:rsidR="00BB078F">
        <w:t xml:space="preserve"> The Cotswold School accepts no responsibility for unfavourable outcomes.</w:t>
      </w:r>
    </w:p>
    <w:p w:rsidR="001F44AC" w:rsidP="001F44AC" w:rsidRDefault="001F44AC" w14:paraId="6A49ED60" w14:textId="30937936">
      <w:pPr>
        <w:pStyle w:val="ListParagraph"/>
        <w:numPr>
          <w:ilvl w:val="0"/>
          <w:numId w:val="3"/>
        </w:numPr>
      </w:pPr>
      <w:r>
        <w:t>Fees are payable for the ‘Clerical re-check’, ‘</w:t>
      </w:r>
      <w:r w:rsidR="003754AC">
        <w:t xml:space="preserve">Review of </w:t>
      </w:r>
      <w:proofErr w:type="gramStart"/>
      <w:r w:rsidR="003754AC">
        <w:t>results</w:t>
      </w:r>
      <w:r>
        <w:t>’</w:t>
      </w:r>
      <w:proofErr w:type="gramEnd"/>
      <w:r>
        <w:t xml:space="preserve"> and ‘Appeal’ processes (see the table below for more information). If your </w:t>
      </w:r>
      <w:r w:rsidRPr="0007730C">
        <w:t>marks</w:t>
      </w:r>
      <w:r>
        <w:t xml:space="preserve"> improve, </w:t>
      </w:r>
      <w:r w:rsidR="0007730C">
        <w:t xml:space="preserve">such that </w:t>
      </w:r>
      <w:r w:rsidR="0069221E">
        <w:t xml:space="preserve">your grade </w:t>
      </w:r>
      <w:r w:rsidR="0007730C">
        <w:t>increases</w:t>
      </w:r>
      <w:r w:rsidR="0069221E">
        <w:t xml:space="preserve">, </w:t>
      </w:r>
      <w:r>
        <w:t>the fee will be returned to you.</w:t>
      </w:r>
    </w:p>
    <w:p w:rsidR="001F44AC" w:rsidP="001F44AC" w:rsidRDefault="00FC3080" w14:paraId="4C82C7FA" w14:textId="0999132A">
      <w:pPr>
        <w:pStyle w:val="ListParagraph"/>
        <w:numPr>
          <w:ilvl w:val="0"/>
          <w:numId w:val="3"/>
        </w:numPr>
      </w:pPr>
      <w:r>
        <w:t>F</w:t>
      </w:r>
      <w:r w:rsidR="00FD0029">
        <w:t>ee</w:t>
      </w:r>
      <w:r>
        <w:t>s will be</w:t>
      </w:r>
      <w:r w:rsidR="00FD0029">
        <w:t xml:space="preserve"> pay</w:t>
      </w:r>
      <w:r>
        <w:t>able</w:t>
      </w:r>
      <w:r w:rsidR="00FD0029">
        <w:t xml:space="preserve"> </w:t>
      </w:r>
      <w:r>
        <w:t xml:space="preserve">via </w:t>
      </w:r>
      <w:proofErr w:type="spellStart"/>
      <w:r>
        <w:t>ParentMail</w:t>
      </w:r>
      <w:proofErr w:type="spellEnd"/>
      <w:r w:rsidR="005A79D3">
        <w:t xml:space="preserve"> (d</w:t>
      </w:r>
      <w:r>
        <w:t xml:space="preserve">etails </w:t>
      </w:r>
      <w:r w:rsidR="005A79D3">
        <w:t xml:space="preserve">to </w:t>
      </w:r>
      <w:r w:rsidR="002C64BC">
        <w:t>be provided</w:t>
      </w:r>
      <w:r w:rsidR="005A79D3">
        <w:t xml:space="preserve"> when</w:t>
      </w:r>
      <w:r>
        <w:t xml:space="preserve"> process</w:t>
      </w:r>
      <w:r w:rsidR="005A79D3">
        <w:t xml:space="preserve"> initiated)</w:t>
      </w:r>
      <w:r>
        <w:t>.</w:t>
      </w:r>
    </w:p>
    <w:p w:rsidR="00EB2E38" w:rsidP="00EB2E38" w:rsidRDefault="00EB2E38" w14:paraId="238A9B65" w14:textId="06C0D808">
      <w:pPr>
        <w:rPr>
          <w:b/>
          <w:bCs/>
        </w:rPr>
      </w:pPr>
      <w:r w:rsidRPr="003F3C75">
        <w:rPr>
          <w:b/>
          <w:bCs/>
        </w:rPr>
        <w:t>Schedule of fees</w:t>
      </w:r>
      <w:r w:rsidRPr="003F3C75" w:rsidR="00146B1A">
        <w:rPr>
          <w:b/>
          <w:bCs/>
        </w:rPr>
        <w:t xml:space="preserve"> (charge per paper)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96"/>
        <w:gridCol w:w="1264"/>
        <w:gridCol w:w="1264"/>
        <w:gridCol w:w="1337"/>
        <w:gridCol w:w="1302"/>
        <w:gridCol w:w="1103"/>
        <w:gridCol w:w="1350"/>
      </w:tblGrid>
      <w:tr w:rsidR="00535902" w:rsidTr="553CFC8D" w14:paraId="0D2D1618" w14:textId="6D2DC492">
        <w:trPr>
          <w:jc w:val="center"/>
        </w:trPr>
        <w:tc>
          <w:tcPr>
            <w:tcW w:w="1470" w:type="dxa"/>
            <w:tcMar/>
            <w:vAlign w:val="center"/>
          </w:tcPr>
          <w:p w:rsidRPr="00652256" w:rsidR="00535902" w:rsidP="00146B1A" w:rsidRDefault="00535902" w14:paraId="08C042BD" w14:textId="1409B51D">
            <w:pPr>
              <w:jc w:val="center"/>
              <w:rPr>
                <w:b/>
                <w:bCs/>
              </w:rPr>
            </w:pPr>
            <w:r w:rsidRPr="00652256">
              <w:rPr>
                <w:b/>
                <w:bCs/>
              </w:rPr>
              <w:t>Process</w:t>
            </w:r>
          </w:p>
        </w:tc>
        <w:tc>
          <w:tcPr>
            <w:tcW w:w="1342" w:type="dxa"/>
            <w:tcMar/>
            <w:vAlign w:val="center"/>
          </w:tcPr>
          <w:p w:rsidRPr="00652256" w:rsidR="00535902" w:rsidP="00146B1A" w:rsidRDefault="00535902" w14:paraId="52CCF5F2" w14:textId="2FE91712">
            <w:pPr>
              <w:jc w:val="center"/>
              <w:rPr>
                <w:b/>
                <w:bCs/>
              </w:rPr>
            </w:pPr>
            <w:r w:rsidRPr="00652256">
              <w:rPr>
                <w:b/>
                <w:bCs/>
              </w:rPr>
              <w:t>AQA</w:t>
            </w:r>
          </w:p>
        </w:tc>
        <w:tc>
          <w:tcPr>
            <w:tcW w:w="1342" w:type="dxa"/>
            <w:tcMar/>
            <w:vAlign w:val="center"/>
          </w:tcPr>
          <w:p w:rsidRPr="00652256" w:rsidR="00535902" w:rsidP="00146B1A" w:rsidRDefault="00535902" w14:paraId="1C0421FA" w14:textId="4EF8FEE9">
            <w:pPr>
              <w:jc w:val="center"/>
              <w:rPr>
                <w:b/>
                <w:bCs/>
              </w:rPr>
            </w:pPr>
            <w:r w:rsidRPr="00652256">
              <w:rPr>
                <w:b/>
                <w:bCs/>
              </w:rPr>
              <w:t>OCR</w:t>
            </w:r>
          </w:p>
        </w:tc>
        <w:tc>
          <w:tcPr>
            <w:tcW w:w="1422" w:type="dxa"/>
            <w:tcMar/>
            <w:vAlign w:val="center"/>
          </w:tcPr>
          <w:p w:rsidRPr="00652256" w:rsidR="00535902" w:rsidP="00146B1A" w:rsidRDefault="00535902" w14:paraId="65983E39" w14:textId="1EBC2841">
            <w:pPr>
              <w:jc w:val="center"/>
              <w:rPr>
                <w:b/>
                <w:bCs/>
              </w:rPr>
            </w:pPr>
            <w:r w:rsidRPr="00652256">
              <w:rPr>
                <w:b/>
                <w:bCs/>
              </w:rPr>
              <w:t>Pearson / Edexcel</w:t>
            </w:r>
          </w:p>
        </w:tc>
        <w:tc>
          <w:tcPr>
            <w:tcW w:w="1390" w:type="dxa"/>
            <w:tcMar/>
            <w:vAlign w:val="center"/>
          </w:tcPr>
          <w:p w:rsidRPr="00652256" w:rsidR="00535902" w:rsidP="00146B1A" w:rsidRDefault="00535902" w14:paraId="1C97F8B6" w14:textId="5D6C13E8">
            <w:pPr>
              <w:jc w:val="center"/>
              <w:rPr>
                <w:b/>
                <w:bCs/>
              </w:rPr>
            </w:pPr>
            <w:r w:rsidRPr="00652256">
              <w:rPr>
                <w:b/>
                <w:bCs/>
              </w:rPr>
              <w:t xml:space="preserve">WJEC / </w:t>
            </w:r>
            <w:proofErr w:type="spellStart"/>
            <w:r w:rsidRPr="00652256">
              <w:rPr>
                <w:b/>
                <w:bCs/>
              </w:rPr>
              <w:t>Eduqas</w:t>
            </w:r>
            <w:proofErr w:type="spellEnd"/>
          </w:p>
        </w:tc>
        <w:tc>
          <w:tcPr>
            <w:tcW w:w="1025" w:type="dxa"/>
            <w:tcMar/>
            <w:vAlign w:val="center"/>
          </w:tcPr>
          <w:p w:rsidRPr="00652256" w:rsidR="00535902" w:rsidP="00146B1A" w:rsidRDefault="00535902" w14:paraId="6B17AB6F" w14:textId="21EBED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No. calendar days to process</w:t>
            </w:r>
          </w:p>
        </w:tc>
        <w:tc>
          <w:tcPr>
            <w:tcW w:w="1025" w:type="dxa"/>
            <w:tcMar/>
            <w:vAlign w:val="center"/>
          </w:tcPr>
          <w:p w:rsidRPr="00652256" w:rsidR="00535902" w:rsidP="00146B1A" w:rsidRDefault="00535902" w14:paraId="0FDB0F7A" w14:textId="3FE6C7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Deadline for application</w:t>
            </w:r>
          </w:p>
        </w:tc>
      </w:tr>
      <w:tr w:rsidR="00535902" w:rsidTr="553CFC8D" w14:paraId="305A495C" w14:textId="61ED674D">
        <w:trPr>
          <w:jc w:val="center"/>
        </w:trPr>
        <w:tc>
          <w:tcPr>
            <w:tcW w:w="1470" w:type="dxa"/>
            <w:tcMar/>
          </w:tcPr>
          <w:p w:rsidR="00535902" w:rsidP="00EB2E38" w:rsidRDefault="00535902" w14:paraId="15B53E22" w14:textId="1EBE9AAA">
            <w:r>
              <w:t>Access to scripts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535902" w14:paraId="651D66A8" w14:textId="653231BF">
            <w:pPr>
              <w:jc w:val="center"/>
            </w:pPr>
            <w:r>
              <w:t>Free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535902" w14:paraId="33F81FBC" w14:textId="0AE7C70F">
            <w:pPr>
              <w:jc w:val="center"/>
            </w:pPr>
            <w:r>
              <w:t>Free</w:t>
            </w:r>
          </w:p>
        </w:tc>
        <w:tc>
          <w:tcPr>
            <w:tcW w:w="1422" w:type="dxa"/>
            <w:tcMar/>
            <w:vAlign w:val="center"/>
          </w:tcPr>
          <w:p w:rsidR="00535902" w:rsidP="00146B1A" w:rsidRDefault="00535902" w14:paraId="50E64DEE" w14:textId="78CC44AA">
            <w:pPr>
              <w:jc w:val="center"/>
            </w:pPr>
            <w:r>
              <w:t>Free</w:t>
            </w:r>
          </w:p>
        </w:tc>
        <w:tc>
          <w:tcPr>
            <w:tcW w:w="1390" w:type="dxa"/>
            <w:tcMar/>
            <w:vAlign w:val="center"/>
          </w:tcPr>
          <w:p w:rsidR="00535902" w:rsidP="00146B1A" w:rsidRDefault="00535902" w14:paraId="2E488D1C" w14:textId="4F733321">
            <w:pPr>
              <w:jc w:val="center"/>
            </w:pPr>
            <w:r>
              <w:t>Free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535902" w14:paraId="7E664E21" w14:textId="55BD8E3E">
            <w:pPr>
              <w:jc w:val="center"/>
            </w:pPr>
            <w:r>
              <w:t>Instant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535902" w14:paraId="6BA0E6B6" w14:textId="53E82268">
            <w:pPr>
              <w:jc w:val="center"/>
            </w:pPr>
            <w:r>
              <w:t>N/A</w:t>
            </w:r>
          </w:p>
        </w:tc>
      </w:tr>
      <w:tr w:rsidR="00535902" w:rsidTr="553CFC8D" w14:paraId="0EE83A4E" w14:textId="16BFC9FB">
        <w:trPr>
          <w:jc w:val="center"/>
        </w:trPr>
        <w:tc>
          <w:tcPr>
            <w:tcW w:w="1470" w:type="dxa"/>
            <w:tcMar/>
          </w:tcPr>
          <w:p w:rsidR="00535902" w:rsidP="00EB2E38" w:rsidRDefault="00535902" w14:paraId="0F06D25C" w14:textId="6E1BDD54">
            <w:r>
              <w:t>Clerical re-check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535902" w14:paraId="13C0C22E" w14:textId="30095027">
            <w:pPr>
              <w:jc w:val="center"/>
            </w:pPr>
            <w:r>
              <w:t>£9.</w:t>
            </w:r>
            <w:r w:rsidR="00636D82">
              <w:t>70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535902" w14:paraId="64E61F5F" w14:textId="7695009A">
            <w:pPr>
              <w:jc w:val="center"/>
            </w:pPr>
            <w:r>
              <w:t>£1</w:t>
            </w:r>
            <w:r w:rsidR="00636D82">
              <w:t>2.00</w:t>
            </w:r>
          </w:p>
        </w:tc>
        <w:tc>
          <w:tcPr>
            <w:tcW w:w="1422" w:type="dxa"/>
            <w:tcMar/>
            <w:vAlign w:val="center"/>
          </w:tcPr>
          <w:p w:rsidR="00535902" w:rsidP="00146B1A" w:rsidRDefault="00535902" w14:paraId="6B4E7658" w14:textId="66FD0671">
            <w:pPr>
              <w:jc w:val="center"/>
            </w:pPr>
            <w:r>
              <w:t>£</w:t>
            </w:r>
            <w:r w:rsidR="00EF24DA">
              <w:t>14.00</w:t>
            </w:r>
          </w:p>
        </w:tc>
        <w:tc>
          <w:tcPr>
            <w:tcW w:w="1390" w:type="dxa"/>
            <w:tcMar/>
            <w:vAlign w:val="center"/>
          </w:tcPr>
          <w:p w:rsidR="00535902" w:rsidP="00146B1A" w:rsidRDefault="00535902" w14:paraId="3C1F1152" w14:textId="12616F10">
            <w:pPr>
              <w:jc w:val="center"/>
            </w:pPr>
            <w:r>
              <w:t>£11.00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535902" w14:paraId="11D5F87B" w14:textId="5A899264">
            <w:pPr>
              <w:jc w:val="center"/>
            </w:pPr>
            <w:r>
              <w:t>10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695944" w14:paraId="56B47162" w14:textId="6AB60F12">
            <w:pPr>
              <w:jc w:val="center"/>
            </w:pPr>
            <w:r>
              <w:t>25/09/202</w:t>
            </w:r>
            <w:r w:rsidR="00636D82">
              <w:t>6</w:t>
            </w:r>
          </w:p>
        </w:tc>
      </w:tr>
      <w:tr w:rsidR="00535902" w:rsidTr="553CFC8D" w14:paraId="34FFAB72" w14:textId="636E9637">
        <w:trPr>
          <w:jc w:val="center"/>
        </w:trPr>
        <w:tc>
          <w:tcPr>
            <w:tcW w:w="1470" w:type="dxa"/>
            <w:tcMar/>
          </w:tcPr>
          <w:p w:rsidR="00535902" w:rsidP="00EB2E38" w:rsidRDefault="00535902" w14:paraId="29A8A6C3" w14:textId="5D052997">
            <w:r>
              <w:t xml:space="preserve">Priority </w:t>
            </w:r>
            <w:r w:rsidR="003754AC">
              <w:t>Review of results</w:t>
            </w:r>
            <w:r>
              <w:t xml:space="preserve"> (A-level with university place in jeopardy)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EF24DA" w14:paraId="46124D1F" w14:textId="62C5A7B4">
            <w:pPr>
              <w:jc w:val="center"/>
            </w:pPr>
            <w:r>
              <w:t>£61.70</w:t>
            </w:r>
          </w:p>
        </w:tc>
        <w:tc>
          <w:tcPr>
            <w:tcW w:w="1342" w:type="dxa"/>
            <w:tcMar/>
            <w:vAlign w:val="center"/>
          </w:tcPr>
          <w:p w:rsidR="00535902" w:rsidP="553CFC8D" w:rsidRDefault="00535902" w14:paraId="472586A3" w14:textId="6E544CE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</w:pPr>
            <w:r w:rsidR="075128E5">
              <w:rPr/>
              <w:t>£</w:t>
            </w:r>
            <w:r w:rsidR="2A04160A">
              <w:rPr/>
              <w:t>8</w:t>
            </w:r>
            <w:r w:rsidR="6EB387AF">
              <w:rPr/>
              <w:t>3.25</w:t>
            </w:r>
          </w:p>
        </w:tc>
        <w:tc>
          <w:tcPr>
            <w:tcW w:w="1422" w:type="dxa"/>
            <w:tcMar/>
            <w:vAlign w:val="center"/>
          </w:tcPr>
          <w:p w:rsidR="00535902" w:rsidP="00146B1A" w:rsidRDefault="00535902" w14:paraId="05AAF608" w14:textId="0E534575">
            <w:pPr>
              <w:jc w:val="center"/>
            </w:pPr>
            <w:r>
              <w:t>£6</w:t>
            </w:r>
            <w:r w:rsidR="00EF24DA">
              <w:t>8.00</w:t>
            </w:r>
          </w:p>
        </w:tc>
        <w:tc>
          <w:tcPr>
            <w:tcW w:w="1390" w:type="dxa"/>
            <w:tcMar/>
            <w:vAlign w:val="center"/>
          </w:tcPr>
          <w:p w:rsidR="00535902" w:rsidP="00146B1A" w:rsidRDefault="00535902" w14:paraId="0AAD4A15" w14:textId="488ADCB0">
            <w:pPr>
              <w:jc w:val="center"/>
            </w:pPr>
            <w:r w:rsidR="075128E5">
              <w:rPr/>
              <w:t>£</w:t>
            </w:r>
            <w:r w:rsidR="7BFA0B7A">
              <w:rPr/>
              <w:t>60</w:t>
            </w:r>
            <w:r w:rsidR="075128E5">
              <w:rPr/>
              <w:t>.00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535902" w14:paraId="15C82598" w14:textId="4CB1BF88">
            <w:pPr>
              <w:jc w:val="center"/>
            </w:pPr>
            <w:r>
              <w:t>15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695944" w14:paraId="24859F1D" w14:textId="5F0E6152">
            <w:pPr>
              <w:jc w:val="center"/>
            </w:pPr>
            <w:r>
              <w:t>2</w:t>
            </w:r>
            <w:r w:rsidR="00636D82">
              <w:t>0</w:t>
            </w:r>
            <w:r>
              <w:t>/08/202</w:t>
            </w:r>
            <w:r w:rsidR="00636D82">
              <w:t>6</w:t>
            </w:r>
          </w:p>
        </w:tc>
      </w:tr>
      <w:tr w:rsidR="00535902" w:rsidTr="553CFC8D" w14:paraId="27B0EC20" w14:textId="3535DAED">
        <w:trPr>
          <w:jc w:val="center"/>
        </w:trPr>
        <w:tc>
          <w:tcPr>
            <w:tcW w:w="1470" w:type="dxa"/>
            <w:tcMar/>
          </w:tcPr>
          <w:p w:rsidR="00535902" w:rsidP="00EB2E38" w:rsidRDefault="00535902" w14:paraId="5DEE1D57" w14:textId="29C1099D">
            <w:r>
              <w:t xml:space="preserve">AS and A-Level </w:t>
            </w:r>
            <w:r w:rsidR="003754AC">
              <w:t>Review of results</w:t>
            </w:r>
            <w:r>
              <w:t xml:space="preserve"> (non-urgent)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D63D94" w14:paraId="12E8827A" w14:textId="396DCDFD">
            <w:pPr>
              <w:jc w:val="center"/>
            </w:pPr>
            <w:r>
              <w:t>£51.95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535902" w14:paraId="7CE23D10" w14:textId="248297E8">
            <w:pPr>
              <w:jc w:val="center"/>
            </w:pPr>
            <w:r>
              <w:t>£6</w:t>
            </w:r>
            <w:r w:rsidR="00EF24DA">
              <w:t>7.75</w:t>
            </w:r>
          </w:p>
        </w:tc>
        <w:tc>
          <w:tcPr>
            <w:tcW w:w="1422" w:type="dxa"/>
            <w:tcMar/>
            <w:vAlign w:val="center"/>
          </w:tcPr>
          <w:p w:rsidR="00535902" w:rsidP="00146B1A" w:rsidRDefault="00535902" w14:paraId="0E4D783D" w14:textId="663D9AF6">
            <w:pPr>
              <w:jc w:val="center"/>
            </w:pPr>
            <w:r>
              <w:t>£5</w:t>
            </w:r>
            <w:r w:rsidR="00EF24DA">
              <w:t>7.00</w:t>
            </w:r>
          </w:p>
        </w:tc>
        <w:tc>
          <w:tcPr>
            <w:tcW w:w="1390" w:type="dxa"/>
            <w:tcMar/>
            <w:vAlign w:val="center"/>
          </w:tcPr>
          <w:p w:rsidR="00535902" w:rsidP="00146B1A" w:rsidRDefault="00535902" w14:paraId="4D0A8584" w14:textId="2D432AC4">
            <w:pPr>
              <w:jc w:val="center"/>
            </w:pPr>
            <w:r w:rsidR="075128E5">
              <w:rPr/>
              <w:t>£</w:t>
            </w:r>
            <w:r w:rsidR="3E089EE6">
              <w:rPr/>
              <w:t>51</w:t>
            </w:r>
            <w:r w:rsidR="075128E5">
              <w:rPr/>
              <w:t>.00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535902" w14:paraId="36969B11" w14:textId="33C9BE8A">
            <w:pPr>
              <w:jc w:val="center"/>
            </w:pPr>
            <w:r>
              <w:t>20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695944" w14:paraId="6E1C8332" w14:textId="0542A799">
            <w:pPr>
              <w:jc w:val="center"/>
            </w:pPr>
            <w:r>
              <w:t>25/09/202</w:t>
            </w:r>
            <w:r w:rsidR="00636D82">
              <w:t>6</w:t>
            </w:r>
          </w:p>
        </w:tc>
      </w:tr>
      <w:tr w:rsidR="00535902" w:rsidTr="553CFC8D" w14:paraId="3E8FB58D" w14:textId="77777777">
        <w:trPr>
          <w:jc w:val="center"/>
        </w:trPr>
        <w:tc>
          <w:tcPr>
            <w:tcW w:w="1470" w:type="dxa"/>
            <w:tcMar/>
          </w:tcPr>
          <w:p w:rsidR="00535902" w:rsidP="00EB2E38" w:rsidRDefault="00535902" w14:paraId="4559539A" w14:textId="60111D19">
            <w:r>
              <w:t xml:space="preserve">GCSE </w:t>
            </w:r>
            <w:r w:rsidR="003754AC">
              <w:t>Review of results</w:t>
            </w:r>
            <w:r>
              <w:t xml:space="preserve"> (non-urgent)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D63D94" w14:paraId="0EE90FD8" w14:textId="2225EE01">
            <w:pPr>
              <w:jc w:val="center"/>
            </w:pPr>
            <w:r>
              <w:t>£</w:t>
            </w:r>
            <w:r w:rsidR="00636D82">
              <w:t>44.85</w:t>
            </w:r>
          </w:p>
        </w:tc>
        <w:tc>
          <w:tcPr>
            <w:tcW w:w="1342" w:type="dxa"/>
            <w:tcMar/>
            <w:vAlign w:val="center"/>
          </w:tcPr>
          <w:p w:rsidR="00535902" w:rsidP="00146B1A" w:rsidRDefault="00535902" w14:paraId="1E117D3B" w14:textId="4CBF0EAC">
            <w:pPr>
              <w:jc w:val="center"/>
            </w:pPr>
            <w:r>
              <w:t>£6</w:t>
            </w:r>
            <w:r w:rsidR="00EF24DA">
              <w:t>7.75</w:t>
            </w:r>
          </w:p>
        </w:tc>
        <w:tc>
          <w:tcPr>
            <w:tcW w:w="1422" w:type="dxa"/>
            <w:tcMar/>
            <w:vAlign w:val="center"/>
          </w:tcPr>
          <w:p w:rsidR="00535902" w:rsidP="00146B1A" w:rsidRDefault="00535902" w14:paraId="1FFDF6E9" w14:textId="6A278079">
            <w:pPr>
              <w:jc w:val="center"/>
            </w:pPr>
            <w:r>
              <w:t>£</w:t>
            </w:r>
            <w:r w:rsidR="00EF24DA">
              <w:t>50.00</w:t>
            </w:r>
          </w:p>
        </w:tc>
        <w:tc>
          <w:tcPr>
            <w:tcW w:w="1390" w:type="dxa"/>
            <w:tcMar/>
            <w:vAlign w:val="center"/>
          </w:tcPr>
          <w:p w:rsidR="00535902" w:rsidP="00146B1A" w:rsidRDefault="00535902" w14:paraId="6CF5FE24" w14:textId="180FE88E">
            <w:pPr>
              <w:jc w:val="center"/>
            </w:pPr>
            <w:r w:rsidR="075128E5">
              <w:rPr/>
              <w:t>£4</w:t>
            </w:r>
            <w:r w:rsidR="27FC95B8">
              <w:rPr/>
              <w:t>5</w:t>
            </w:r>
            <w:r w:rsidR="075128E5">
              <w:rPr/>
              <w:t>.00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535902" w14:paraId="34239F71" w14:textId="357B999B">
            <w:pPr>
              <w:jc w:val="center"/>
            </w:pPr>
            <w:r>
              <w:t>20</w:t>
            </w:r>
          </w:p>
        </w:tc>
        <w:tc>
          <w:tcPr>
            <w:tcW w:w="1025" w:type="dxa"/>
            <w:tcMar/>
            <w:vAlign w:val="center"/>
          </w:tcPr>
          <w:p w:rsidR="00535902" w:rsidP="00146B1A" w:rsidRDefault="00695944" w14:paraId="55A88F56" w14:textId="3974BDD0">
            <w:pPr>
              <w:jc w:val="center"/>
            </w:pPr>
            <w:r>
              <w:t>25/09/202</w:t>
            </w:r>
            <w:r w:rsidR="00636D82">
              <w:t>6</w:t>
            </w:r>
          </w:p>
        </w:tc>
      </w:tr>
      <w:tr w:rsidR="00535902" w:rsidTr="553CFC8D" w14:paraId="3C5116A8" w14:textId="56E211D8">
        <w:trPr>
          <w:jc w:val="center"/>
        </w:trPr>
        <w:tc>
          <w:tcPr>
            <w:tcW w:w="1470" w:type="dxa"/>
            <w:tcMar/>
            <w:vAlign w:val="center"/>
          </w:tcPr>
          <w:p w:rsidR="00535902" w:rsidP="00EB2E38" w:rsidRDefault="00535902" w14:paraId="6E9FE052" w14:textId="1D6C46A0">
            <w:r>
              <w:t>Appeal</w:t>
            </w:r>
            <w:r w:rsidR="003754AC">
              <w:t xml:space="preserve"> Stage 1</w:t>
            </w:r>
          </w:p>
        </w:tc>
        <w:tc>
          <w:tcPr>
            <w:tcW w:w="1342" w:type="dxa"/>
            <w:tcMar/>
            <w:vAlign w:val="center"/>
          </w:tcPr>
          <w:p w:rsidR="00535902" w:rsidP="003E7FA6" w:rsidRDefault="003754AC" w14:paraId="066D9EE8" w14:textId="180AD06A">
            <w:pPr>
              <w:jc w:val="center"/>
            </w:pPr>
            <w:r>
              <w:t>£1</w:t>
            </w:r>
            <w:r w:rsidR="00EF24DA">
              <w:t>33.20</w:t>
            </w:r>
          </w:p>
        </w:tc>
        <w:tc>
          <w:tcPr>
            <w:tcW w:w="1342" w:type="dxa"/>
            <w:tcMar/>
            <w:vAlign w:val="center"/>
          </w:tcPr>
          <w:p w:rsidR="00535902" w:rsidP="003E7FA6" w:rsidRDefault="003E7FA6" w14:paraId="3675DA29" w14:textId="4724F691">
            <w:pPr>
              <w:jc w:val="center"/>
            </w:pPr>
            <w:r>
              <w:t>£</w:t>
            </w:r>
            <w:r w:rsidR="00636D82">
              <w:t>207.00</w:t>
            </w:r>
          </w:p>
        </w:tc>
        <w:tc>
          <w:tcPr>
            <w:tcW w:w="1422" w:type="dxa"/>
            <w:tcMar/>
            <w:vAlign w:val="center"/>
          </w:tcPr>
          <w:p w:rsidR="00535902" w:rsidP="003E7FA6" w:rsidRDefault="003E7FA6" w14:paraId="623F335B" w14:textId="217AF9DE">
            <w:pPr>
              <w:jc w:val="center"/>
            </w:pPr>
            <w:r>
              <w:t>£1</w:t>
            </w:r>
            <w:r w:rsidR="00636D82">
              <w:t>50.00</w:t>
            </w:r>
          </w:p>
        </w:tc>
        <w:tc>
          <w:tcPr>
            <w:tcW w:w="1390" w:type="dxa"/>
            <w:tcMar/>
            <w:vAlign w:val="center"/>
          </w:tcPr>
          <w:p w:rsidR="00535902" w:rsidP="003E7FA6" w:rsidRDefault="0005396B" w14:paraId="2DA20972" w14:textId="0C7CD97F">
            <w:pPr>
              <w:jc w:val="center"/>
            </w:pPr>
            <w:r>
              <w:t>£12</w:t>
            </w:r>
            <w:r w:rsidR="0080415B">
              <w:t>5.</w:t>
            </w:r>
            <w:r>
              <w:t>00</w:t>
            </w:r>
          </w:p>
        </w:tc>
        <w:tc>
          <w:tcPr>
            <w:tcW w:w="1025" w:type="dxa"/>
            <w:tcMar/>
            <w:vAlign w:val="center"/>
          </w:tcPr>
          <w:p w:rsidR="00535902" w:rsidP="003E7FA6" w:rsidRDefault="003E7FA6" w14:paraId="67B7EBCF" w14:textId="6E26F59F">
            <w:pPr>
              <w:jc w:val="center"/>
            </w:pPr>
            <w:r>
              <w:t>42</w:t>
            </w:r>
          </w:p>
        </w:tc>
        <w:tc>
          <w:tcPr>
            <w:tcW w:w="1025" w:type="dxa"/>
            <w:tcMar/>
            <w:vAlign w:val="center"/>
          </w:tcPr>
          <w:p w:rsidR="00535902" w:rsidP="003E7FA6" w:rsidRDefault="003754AC" w14:paraId="39D36EE6" w14:textId="1EDF6221">
            <w:pPr>
              <w:jc w:val="center"/>
            </w:pPr>
            <w:r>
              <w:t xml:space="preserve">Within 30 days of </w:t>
            </w:r>
            <w:r w:rsidR="003E7FA6">
              <w:t>outcome of Review of results</w:t>
            </w:r>
          </w:p>
        </w:tc>
      </w:tr>
      <w:tr w:rsidR="003754AC" w:rsidTr="553CFC8D" w14:paraId="654429BF" w14:textId="77777777">
        <w:trPr>
          <w:jc w:val="center"/>
        </w:trPr>
        <w:tc>
          <w:tcPr>
            <w:tcW w:w="1470" w:type="dxa"/>
            <w:tcMar/>
            <w:vAlign w:val="center"/>
          </w:tcPr>
          <w:p w:rsidR="003754AC" w:rsidP="00EB2E38" w:rsidRDefault="003754AC" w14:paraId="3298F69E" w14:textId="59433825">
            <w:r>
              <w:t>Appeal Stage 2</w:t>
            </w:r>
          </w:p>
        </w:tc>
        <w:tc>
          <w:tcPr>
            <w:tcW w:w="1342" w:type="dxa"/>
            <w:tcMar/>
            <w:vAlign w:val="center"/>
          </w:tcPr>
          <w:p w:rsidR="003754AC" w:rsidP="003E7FA6" w:rsidRDefault="003754AC" w14:paraId="3139DCC6" w14:textId="6A8D9FB1">
            <w:pPr>
              <w:jc w:val="center"/>
            </w:pPr>
            <w:r>
              <w:t>£2</w:t>
            </w:r>
            <w:r w:rsidR="00EF24DA">
              <w:t>28.</w:t>
            </w:r>
            <w:r w:rsidR="00636D82">
              <w:t>20</w:t>
            </w:r>
          </w:p>
        </w:tc>
        <w:tc>
          <w:tcPr>
            <w:tcW w:w="1342" w:type="dxa"/>
            <w:tcMar/>
            <w:vAlign w:val="center"/>
          </w:tcPr>
          <w:p w:rsidR="003754AC" w:rsidP="003E7FA6" w:rsidRDefault="003E7FA6" w14:paraId="13D75573" w14:textId="3FC995CE">
            <w:pPr>
              <w:jc w:val="center"/>
            </w:pPr>
            <w:r>
              <w:t>£2</w:t>
            </w:r>
            <w:r w:rsidR="00636D82">
              <w:t>95.50</w:t>
            </w:r>
          </w:p>
        </w:tc>
        <w:tc>
          <w:tcPr>
            <w:tcW w:w="1422" w:type="dxa"/>
            <w:tcMar/>
            <w:vAlign w:val="center"/>
          </w:tcPr>
          <w:p w:rsidR="003754AC" w:rsidP="003E7FA6" w:rsidRDefault="003E7FA6" w14:paraId="46F5D520" w14:textId="7A05EDFB">
            <w:pPr>
              <w:jc w:val="center"/>
            </w:pPr>
            <w:r>
              <w:t>£</w:t>
            </w:r>
            <w:r w:rsidR="00695944">
              <w:t>200</w:t>
            </w:r>
            <w:r>
              <w:t>.00</w:t>
            </w:r>
          </w:p>
        </w:tc>
        <w:tc>
          <w:tcPr>
            <w:tcW w:w="1390" w:type="dxa"/>
            <w:tcMar/>
            <w:vAlign w:val="center"/>
          </w:tcPr>
          <w:p w:rsidR="003754AC" w:rsidP="003E7FA6" w:rsidRDefault="0005396B" w14:paraId="5FFDF6E1" w14:textId="0C74EB0A">
            <w:pPr>
              <w:jc w:val="center"/>
            </w:pPr>
            <w:r>
              <w:t>£2</w:t>
            </w:r>
            <w:r w:rsidR="0080415B">
              <w:t>1</w:t>
            </w:r>
            <w:r>
              <w:t>0.00</w:t>
            </w:r>
          </w:p>
        </w:tc>
        <w:tc>
          <w:tcPr>
            <w:tcW w:w="1025" w:type="dxa"/>
            <w:tcMar/>
            <w:vAlign w:val="center"/>
          </w:tcPr>
          <w:p w:rsidR="003754AC" w:rsidP="003E7FA6" w:rsidRDefault="003E7FA6" w14:paraId="2CF4EFCE" w14:textId="2BC8A47C">
            <w:pPr>
              <w:jc w:val="center"/>
            </w:pPr>
            <w:r>
              <w:t>70</w:t>
            </w:r>
          </w:p>
        </w:tc>
        <w:tc>
          <w:tcPr>
            <w:tcW w:w="1025" w:type="dxa"/>
            <w:tcMar/>
            <w:vAlign w:val="center"/>
          </w:tcPr>
          <w:p w:rsidR="003754AC" w:rsidP="003E7FA6" w:rsidRDefault="003E7FA6" w14:paraId="4BA0720D" w14:textId="517D5871">
            <w:pPr>
              <w:jc w:val="center"/>
            </w:pPr>
            <w:r>
              <w:t>Within 14 days of outcome of Appeal Stage 1</w:t>
            </w:r>
          </w:p>
        </w:tc>
      </w:tr>
    </w:tbl>
    <w:p w:rsidRPr="001B78E4" w:rsidR="001B78E4" w:rsidP="00FC3080" w:rsidRDefault="001B78E4" w14:paraId="47A04577" w14:textId="77777777"/>
    <w:sectPr w:rsidRPr="001B78E4" w:rsidR="001B78E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30964"/>
    <w:multiLevelType w:val="hybridMultilevel"/>
    <w:tmpl w:val="C5A6FF3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1D8655C6"/>
    <w:multiLevelType w:val="hybridMultilevel"/>
    <w:tmpl w:val="3B1E614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24690CE1"/>
    <w:multiLevelType w:val="hybridMultilevel"/>
    <w:tmpl w:val="B0DC72EC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55D04BE4"/>
    <w:multiLevelType w:val="hybridMultilevel"/>
    <w:tmpl w:val="37AE91E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787700811">
    <w:abstractNumId w:val="3"/>
  </w:num>
  <w:num w:numId="2" w16cid:durableId="1893227756">
    <w:abstractNumId w:val="2"/>
  </w:num>
  <w:num w:numId="3" w16cid:durableId="442186979">
    <w:abstractNumId w:val="1"/>
  </w:num>
  <w:num w:numId="4" w16cid:durableId="122614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376"/>
    <w:rsid w:val="00036A3B"/>
    <w:rsid w:val="0005396B"/>
    <w:rsid w:val="00075757"/>
    <w:rsid w:val="0007730C"/>
    <w:rsid w:val="000C4E9B"/>
    <w:rsid w:val="000D2B06"/>
    <w:rsid w:val="000E41E3"/>
    <w:rsid w:val="00110A6B"/>
    <w:rsid w:val="001240E1"/>
    <w:rsid w:val="00146B1A"/>
    <w:rsid w:val="00185700"/>
    <w:rsid w:val="001956C8"/>
    <w:rsid w:val="001B78E4"/>
    <w:rsid w:val="001F44AC"/>
    <w:rsid w:val="002000E6"/>
    <w:rsid w:val="00220446"/>
    <w:rsid w:val="002A1F6B"/>
    <w:rsid w:val="002B38B8"/>
    <w:rsid w:val="002C64BC"/>
    <w:rsid w:val="002F0389"/>
    <w:rsid w:val="00364CDC"/>
    <w:rsid w:val="003754AC"/>
    <w:rsid w:val="003E17D0"/>
    <w:rsid w:val="003E7FA6"/>
    <w:rsid w:val="003F3C75"/>
    <w:rsid w:val="004C5DD1"/>
    <w:rsid w:val="004D5FC5"/>
    <w:rsid w:val="00535902"/>
    <w:rsid w:val="00544372"/>
    <w:rsid w:val="00553099"/>
    <w:rsid w:val="00584FE8"/>
    <w:rsid w:val="005A1A45"/>
    <w:rsid w:val="005A521D"/>
    <w:rsid w:val="005A79D3"/>
    <w:rsid w:val="00636D82"/>
    <w:rsid w:val="00652256"/>
    <w:rsid w:val="006542C8"/>
    <w:rsid w:val="00685999"/>
    <w:rsid w:val="00686E43"/>
    <w:rsid w:val="0069221E"/>
    <w:rsid w:val="00695944"/>
    <w:rsid w:val="0078208D"/>
    <w:rsid w:val="007A46F5"/>
    <w:rsid w:val="007E75EF"/>
    <w:rsid w:val="0080415B"/>
    <w:rsid w:val="008150F5"/>
    <w:rsid w:val="00824E1F"/>
    <w:rsid w:val="008D515B"/>
    <w:rsid w:val="00907C37"/>
    <w:rsid w:val="009161F5"/>
    <w:rsid w:val="0092012C"/>
    <w:rsid w:val="00941BD4"/>
    <w:rsid w:val="00971138"/>
    <w:rsid w:val="009B686A"/>
    <w:rsid w:val="00A006F1"/>
    <w:rsid w:val="00A16376"/>
    <w:rsid w:val="00A52D1E"/>
    <w:rsid w:val="00A75AE3"/>
    <w:rsid w:val="00A81888"/>
    <w:rsid w:val="00B13253"/>
    <w:rsid w:val="00B173C9"/>
    <w:rsid w:val="00B354D4"/>
    <w:rsid w:val="00B62F25"/>
    <w:rsid w:val="00BA2F70"/>
    <w:rsid w:val="00BB078F"/>
    <w:rsid w:val="00BD634F"/>
    <w:rsid w:val="00BF1A1D"/>
    <w:rsid w:val="00C07749"/>
    <w:rsid w:val="00C57CC9"/>
    <w:rsid w:val="00C6390A"/>
    <w:rsid w:val="00C70713"/>
    <w:rsid w:val="00CF0371"/>
    <w:rsid w:val="00CF759A"/>
    <w:rsid w:val="00D124D7"/>
    <w:rsid w:val="00D231F3"/>
    <w:rsid w:val="00D63D94"/>
    <w:rsid w:val="00D9245B"/>
    <w:rsid w:val="00D92F33"/>
    <w:rsid w:val="00DC3B1E"/>
    <w:rsid w:val="00E54765"/>
    <w:rsid w:val="00E640A9"/>
    <w:rsid w:val="00EB2E38"/>
    <w:rsid w:val="00ED04B1"/>
    <w:rsid w:val="00EF24DA"/>
    <w:rsid w:val="00F03CC3"/>
    <w:rsid w:val="00F20D83"/>
    <w:rsid w:val="00F24474"/>
    <w:rsid w:val="00F762CE"/>
    <w:rsid w:val="00FC12BF"/>
    <w:rsid w:val="00FC3080"/>
    <w:rsid w:val="00FC6CF4"/>
    <w:rsid w:val="00FD0029"/>
    <w:rsid w:val="00FF21E6"/>
    <w:rsid w:val="075128E5"/>
    <w:rsid w:val="27FC95B8"/>
    <w:rsid w:val="2A04160A"/>
    <w:rsid w:val="3E089EE6"/>
    <w:rsid w:val="553CFC8D"/>
    <w:rsid w:val="6EB387AF"/>
    <w:rsid w:val="7BFA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4CB93"/>
  <w15:chartTrackingRefBased/>
  <w15:docId w15:val="{7CA71679-2B30-4717-A0C8-428A31D6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637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37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3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3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3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3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3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3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3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637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637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637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637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637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637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637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637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63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37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637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3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63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637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163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63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63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37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63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3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225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The Cotswold School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Dr M Scantlebury</dc:creator>
  <keywords/>
  <dc:description/>
  <lastModifiedBy>Miss G Dembowicz</lastModifiedBy>
  <revision>3</revision>
  <lastPrinted>2026-04-23T06:57:00.0000000Z</lastPrinted>
  <dcterms:created xsi:type="dcterms:W3CDTF">2026-04-27T08:57:00.0000000Z</dcterms:created>
  <dcterms:modified xsi:type="dcterms:W3CDTF">2026-07-17T10:36:10.6217426Z</dcterms:modified>
</coreProperties>
</file>